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AE" w:rsidRDefault="00AB6FAE" w:rsidP="00AB6FAE">
      <w:pPr>
        <w:jc w:val="right"/>
      </w:pPr>
      <w:r>
        <w:t>Chojnów, dnia 23.01.2023r.</w:t>
      </w:r>
    </w:p>
    <w:p w:rsidR="00AB6FAE" w:rsidRDefault="00AB6FAE" w:rsidP="00AB6FAE">
      <w:r>
        <w:t>Szkoła Podstawowa nr 4</w:t>
      </w:r>
    </w:p>
    <w:p w:rsidR="00AB6FAE" w:rsidRDefault="00AB6FAE" w:rsidP="00AB6FAE">
      <w:r>
        <w:t>im. Janusza Korczaka</w:t>
      </w:r>
    </w:p>
    <w:p w:rsidR="00AB6FAE" w:rsidRDefault="00AB6FAE" w:rsidP="00AB6FAE">
      <w:r>
        <w:t>ul. Kilińskiego 23</w:t>
      </w:r>
    </w:p>
    <w:p w:rsidR="00AB6FAE" w:rsidRDefault="00AB6FAE" w:rsidP="00AB6FAE">
      <w:r>
        <w:t>59-225 Chojnów</w:t>
      </w:r>
    </w:p>
    <w:p w:rsidR="00AB6FAE" w:rsidRDefault="00AB6FAE" w:rsidP="00AB6FAE"/>
    <w:p w:rsidR="00AB6FAE" w:rsidRDefault="00AB6FAE" w:rsidP="00AB6FAE">
      <w:pPr>
        <w:jc w:val="center"/>
      </w:pPr>
      <w:r>
        <w:t>INFORMACJA O WYBORZE OFERTY</w:t>
      </w:r>
    </w:p>
    <w:p w:rsidR="00AB6FAE" w:rsidRDefault="00AB6FAE" w:rsidP="00AB6FAE">
      <w:r>
        <w:t>Szkoła Podstawowa nr 4 w Chojnowie informuje , iż w postepowaniu prowadzonym w trybie zapytania ofertowego i zapraszania do składania ofert o wartości szacowanej poniżej 130 000,00</w:t>
      </w:r>
    </w:p>
    <w:p w:rsidR="00AB6FAE" w:rsidRDefault="00AB6FAE" w:rsidP="00AB6FAE">
      <w:pPr>
        <w:rPr>
          <w:rFonts w:ascii="Times New Roman" w:hAnsi="Times New Roman" w:cs="Times New Roman"/>
        </w:rPr>
      </w:pPr>
      <w:r>
        <w:t xml:space="preserve">PLN na sukcesywne wykonywanie i dostawa </w:t>
      </w:r>
      <w:r>
        <w:rPr>
          <w:rFonts w:ascii="Times New Roman" w:hAnsi="Times New Roman" w:cs="Times New Roman"/>
        </w:rPr>
        <w:t xml:space="preserve">środków czystości w roku 2023 </w:t>
      </w:r>
    </w:p>
    <w:p w:rsidR="00AB6FAE" w:rsidRDefault="00AB6FAE" w:rsidP="00AB6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PHU  „ POLERS” A. Kaczmarek i S-ka</w:t>
      </w:r>
    </w:p>
    <w:p w:rsidR="00AB6FAE" w:rsidRDefault="00AB6FAE" w:rsidP="00AB6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Spółka Jawna</w:t>
      </w:r>
    </w:p>
    <w:p w:rsidR="00AB6FAE" w:rsidRDefault="00AB6FAE" w:rsidP="00AB6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Fabryczna 1</w:t>
      </w:r>
    </w:p>
    <w:p w:rsidR="00AB6FAE" w:rsidRDefault="00AB6FAE" w:rsidP="00AB6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59-225 Chojnów</w:t>
      </w:r>
    </w:p>
    <w:p w:rsidR="00AB6FAE" w:rsidRDefault="00AB6FAE" w:rsidP="00AB6FAE">
      <w:pPr>
        <w:rPr>
          <w:rFonts w:ascii="Times New Roman" w:hAnsi="Times New Roman" w:cs="Times New Roman"/>
        </w:rPr>
      </w:pPr>
    </w:p>
    <w:p w:rsidR="00AB6FAE" w:rsidRDefault="00AB6FAE" w:rsidP="00AB6FAE">
      <w:pPr>
        <w:rPr>
          <w:rFonts w:ascii="Times New Roman" w:hAnsi="Times New Roman" w:cs="Times New Roman"/>
        </w:rPr>
      </w:pPr>
    </w:p>
    <w:p w:rsidR="00AB6FAE" w:rsidRDefault="00AB6FAE" w:rsidP="00AB6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wyznac</w:t>
      </w:r>
      <w:r>
        <w:rPr>
          <w:rFonts w:ascii="Times New Roman" w:hAnsi="Times New Roman" w:cs="Times New Roman"/>
        </w:rPr>
        <w:t>zonego terminu oferty złożyło 2</w:t>
      </w:r>
      <w:r>
        <w:rPr>
          <w:rFonts w:ascii="Times New Roman" w:hAnsi="Times New Roman" w:cs="Times New Roman"/>
        </w:rPr>
        <w:t xml:space="preserve">  Wykonawców.</w:t>
      </w:r>
    </w:p>
    <w:p w:rsidR="00AB6FAE" w:rsidRDefault="00AB6FAE" w:rsidP="00AB6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Zbiorcze zestawienie złożonych ofert:</w:t>
      </w:r>
    </w:p>
    <w:p w:rsidR="00AB6FAE" w:rsidRDefault="00AB6FAE" w:rsidP="00AB6FA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AB6FAE" w:rsidTr="00177F8A">
        <w:tc>
          <w:tcPr>
            <w:tcW w:w="988" w:type="dxa"/>
          </w:tcPr>
          <w:p w:rsidR="00AB6FAE" w:rsidRDefault="00AB6FAE" w:rsidP="00177F8A">
            <w:r>
              <w:t xml:space="preserve">Numer </w:t>
            </w:r>
          </w:p>
          <w:p w:rsidR="00AB6FAE" w:rsidRDefault="00AB6FAE" w:rsidP="00177F8A">
            <w:r>
              <w:t>oferty</w:t>
            </w:r>
          </w:p>
        </w:tc>
        <w:tc>
          <w:tcPr>
            <w:tcW w:w="8074" w:type="dxa"/>
          </w:tcPr>
          <w:p w:rsidR="00AB6FAE" w:rsidRPr="00CE73EB" w:rsidRDefault="00AB6FAE" w:rsidP="00177F8A">
            <w:pPr>
              <w:jc w:val="center"/>
              <w:rPr>
                <w:b/>
              </w:rPr>
            </w:pPr>
            <w:r w:rsidRPr="00CE73EB">
              <w:rPr>
                <w:b/>
              </w:rPr>
              <w:t>Nazwa i adres Wykonawcy</w:t>
            </w:r>
          </w:p>
        </w:tc>
      </w:tr>
      <w:tr w:rsidR="00AB6FAE" w:rsidTr="00177F8A">
        <w:tc>
          <w:tcPr>
            <w:tcW w:w="988" w:type="dxa"/>
          </w:tcPr>
          <w:p w:rsidR="00AB6FAE" w:rsidRDefault="00AB6FAE" w:rsidP="00177F8A">
            <w:r>
              <w:t>1.</w:t>
            </w:r>
          </w:p>
        </w:tc>
        <w:tc>
          <w:tcPr>
            <w:tcW w:w="8074" w:type="dxa"/>
          </w:tcPr>
          <w:p w:rsidR="00AB6FAE" w:rsidRDefault="00AB6FAE" w:rsidP="00177F8A">
            <w:r>
              <w:t>Przedsiębiorstwo Handlowe „ KOSMETYKA” S.C.</w:t>
            </w:r>
          </w:p>
          <w:p w:rsidR="00AB6FAE" w:rsidRDefault="00AB6FAE" w:rsidP="00177F8A">
            <w:r>
              <w:t>Grzybiany ul. Legnicka 37</w:t>
            </w:r>
          </w:p>
          <w:p w:rsidR="00AB6FAE" w:rsidRDefault="00AB6FAE" w:rsidP="00177F8A">
            <w:r>
              <w:t>59-2166 Kunice</w:t>
            </w:r>
          </w:p>
        </w:tc>
      </w:tr>
      <w:tr w:rsidR="00AB6FAE" w:rsidTr="00177F8A">
        <w:tc>
          <w:tcPr>
            <w:tcW w:w="988" w:type="dxa"/>
          </w:tcPr>
          <w:p w:rsidR="00AB6FAE" w:rsidRDefault="00AB6FAE" w:rsidP="00177F8A">
            <w:r>
              <w:t>2.</w:t>
            </w:r>
          </w:p>
        </w:tc>
        <w:tc>
          <w:tcPr>
            <w:tcW w:w="8074" w:type="dxa"/>
          </w:tcPr>
          <w:p w:rsidR="00AB6FAE" w:rsidRDefault="00AB6FAE" w:rsidP="00AB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PHU  „ POLERS” A. Kaczmarek i S-ka</w:t>
            </w:r>
          </w:p>
          <w:p w:rsidR="00AB6FAE" w:rsidRDefault="00AB6FAE" w:rsidP="00AB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Jawna</w:t>
            </w:r>
          </w:p>
          <w:p w:rsidR="00AB6FAE" w:rsidRDefault="00AB6FAE" w:rsidP="00AB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Fabryczna 1</w:t>
            </w:r>
          </w:p>
          <w:p w:rsidR="00AB6FAE" w:rsidRDefault="00AB6FAE" w:rsidP="00AB6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59-225 Chojnów</w:t>
            </w:r>
          </w:p>
          <w:p w:rsidR="00AB6FAE" w:rsidRDefault="00AB6FAE" w:rsidP="00177F8A"/>
        </w:tc>
      </w:tr>
    </w:tbl>
    <w:p w:rsidR="00AB6FAE" w:rsidRDefault="00AB6FAE" w:rsidP="00AB6FAE">
      <w:bookmarkStart w:id="0" w:name="_GoBack"/>
      <w:bookmarkEnd w:id="0"/>
    </w:p>
    <w:p w:rsidR="00AB6FAE" w:rsidRDefault="00AB6FAE" w:rsidP="00AB6FAE">
      <w:r>
        <w:t xml:space="preserve">Dziękując za złożenie propozycji cenowych w niniejszym postepowaniu , zapraszamy do udziału w kolejnych postępowaniach prowadzących przez tutejszą Szkołę.  </w:t>
      </w:r>
    </w:p>
    <w:p w:rsidR="00922E8D" w:rsidRDefault="00922E8D"/>
    <w:sectPr w:rsidR="0092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AE"/>
    <w:rsid w:val="00922E8D"/>
    <w:rsid w:val="00A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7C3F"/>
  <w15:chartTrackingRefBased/>
  <w15:docId w15:val="{C89EA010-D0C6-4C46-A9E0-57FBA52D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Paszkowska</dc:creator>
  <cp:keywords/>
  <dc:description/>
  <cp:lastModifiedBy>Grażyna Paszkowska</cp:lastModifiedBy>
  <cp:revision>1</cp:revision>
  <dcterms:created xsi:type="dcterms:W3CDTF">2023-01-23T06:56:00Z</dcterms:created>
  <dcterms:modified xsi:type="dcterms:W3CDTF">2023-01-23T07:02:00Z</dcterms:modified>
</cp:coreProperties>
</file>