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78D9" w14:textId="77777777" w:rsidR="00E947CA" w:rsidRDefault="00A122B0" w:rsidP="00A122B0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3C108C7" wp14:editId="2F7AA5D1">
            <wp:extent cx="514350" cy="969065"/>
            <wp:effectExtent l="0" t="0" r="0" b="0"/>
            <wp:docPr id="2" name="Obraz 2" descr="C:\Users\Pececik\AppData\Local\Microsoft\Windows\Temporary Internet Files\Content.IE5\5OLOWOVP\rob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ecik\AppData\Local\Microsoft\Windows\Temporary Internet Files\Content.IE5\5OLOWOVP\rob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6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" </w:t>
      </w:r>
      <w:proofErr w:type="spellStart"/>
      <w:r>
        <w:t>Sieciaki</w:t>
      </w:r>
      <w:proofErr w:type="spellEnd"/>
      <w:r>
        <w:t>" moi przyjaciele"</w:t>
      </w:r>
      <w:r>
        <w:br/>
      </w:r>
      <w:r>
        <w:br/>
        <w:t>Zamiast szukać na necie draki</w:t>
      </w:r>
      <w:r>
        <w:br/>
        <w:t xml:space="preserve">Oglądaj super" </w:t>
      </w:r>
      <w:proofErr w:type="spellStart"/>
      <w:r>
        <w:t>Sieciaki</w:t>
      </w:r>
      <w:proofErr w:type="spellEnd"/>
      <w:r>
        <w:t xml:space="preserve">" </w:t>
      </w:r>
      <w:r>
        <w:br/>
        <w:t xml:space="preserve">Nauczysz się wiele dobrego </w:t>
      </w:r>
      <w:r>
        <w:br/>
        <w:t xml:space="preserve">Z ich przekazu internetowego </w:t>
      </w:r>
      <w:r>
        <w:br/>
        <w:t xml:space="preserve">Rozważnie z Internetu korzystać </w:t>
      </w:r>
      <w:r>
        <w:br/>
        <w:t xml:space="preserve">Ostrzeżenia dokładnie czytać </w:t>
      </w:r>
      <w:r>
        <w:br/>
        <w:t xml:space="preserve">W ikonki nieznane nie klikać </w:t>
      </w:r>
      <w:r>
        <w:br/>
        <w:t xml:space="preserve">Złych wirusów unikać </w:t>
      </w:r>
      <w:r>
        <w:br/>
        <w:t xml:space="preserve">Trzeba mądrze działać </w:t>
      </w:r>
      <w:r>
        <w:br/>
        <w:t xml:space="preserve">Swych danych nie podawać </w:t>
      </w:r>
      <w:r>
        <w:br/>
        <w:t xml:space="preserve">Nie ufać nikomu po drugiej stronie </w:t>
      </w:r>
      <w:r>
        <w:br/>
        <w:t xml:space="preserve">Że zaprosi cię na lot na spadochronie </w:t>
      </w:r>
      <w:r>
        <w:br/>
        <w:t xml:space="preserve">Nikogo w sieci nie obrażać </w:t>
      </w:r>
      <w:r>
        <w:br/>
        <w:t xml:space="preserve">Nikomu się nie odgrażać </w:t>
      </w:r>
      <w:r>
        <w:br/>
        <w:t xml:space="preserve">Szanować siebie wzajemnie </w:t>
      </w:r>
      <w:r>
        <w:br/>
        <w:t xml:space="preserve">Żeby było przyjemnie </w:t>
      </w:r>
      <w:r>
        <w:br/>
        <w:t xml:space="preserve">Godzin wielu przy necie nie spędzać </w:t>
      </w:r>
      <w:r>
        <w:br/>
        <w:t xml:space="preserve">Tylko na zajęcia SKS popędzać </w:t>
      </w:r>
      <w:r>
        <w:br/>
        <w:t>Bo ciągle przypominają nam "</w:t>
      </w:r>
      <w:proofErr w:type="spellStart"/>
      <w:r>
        <w:t>Sieciaki</w:t>
      </w:r>
      <w:proofErr w:type="spellEnd"/>
      <w:r>
        <w:t xml:space="preserve">" </w:t>
      </w:r>
      <w:r>
        <w:br/>
        <w:t xml:space="preserve">Że równowaga najważniejsza dzieciaki. </w:t>
      </w:r>
      <w:r>
        <w:br/>
      </w:r>
    </w:p>
    <w:p w14:paraId="7F17EBE1" w14:textId="77777777" w:rsidR="00A122B0" w:rsidRDefault="00A122B0">
      <w:r>
        <w:t xml:space="preserve">                                                                          Zuzia Jamroz kl. IV b</w:t>
      </w:r>
    </w:p>
    <w:sectPr w:rsidR="00A122B0" w:rsidSect="00E9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2B0"/>
    <w:rsid w:val="003F1368"/>
    <w:rsid w:val="00A122B0"/>
    <w:rsid w:val="00E9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A01E"/>
  <w15:docId w15:val="{E86EEC71-C3C2-4A61-9513-70CBE2F4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4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04333-D828-4B02-BDED-4440BC6AE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EB2DF-76D4-414C-B7FC-63EFEE682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D7374-A641-47AB-88C7-8BFBBB753C3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e850763a-8fc4-42e1-908f-b02b8a37c1f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Pececik</dc:creator>
  <cp:lastModifiedBy>jolanta rusiecka</cp:lastModifiedBy>
  <cp:revision>2</cp:revision>
  <dcterms:created xsi:type="dcterms:W3CDTF">2020-03-31T18:43:00Z</dcterms:created>
  <dcterms:modified xsi:type="dcterms:W3CDTF">2020-03-31T18:43:00Z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