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FA2EC" w14:textId="0D5F2843" w:rsidR="000011DA" w:rsidRDefault="000011DA" w:rsidP="000011DA">
      <w:pPr>
        <w:spacing w:line="360" w:lineRule="auto"/>
      </w:pPr>
      <w:r w:rsidRPr="000011DA">
        <w:rPr>
          <w:sz w:val="24"/>
          <w:szCs w:val="24"/>
        </w:rPr>
        <w:t>"</w:t>
      </w:r>
      <w:bookmarkStart w:id="0" w:name="_GoBack"/>
      <w:r w:rsidRPr="000011DA">
        <w:rPr>
          <w:sz w:val="24"/>
          <w:szCs w:val="24"/>
        </w:rPr>
        <w:t>Dbamy o nasze zdrowie!"</w:t>
      </w:r>
      <w:r w:rsidRPr="000011DA">
        <w:t xml:space="preserve"> </w:t>
      </w:r>
      <w:bookmarkEnd w:id="0"/>
      <w:r w:rsidRPr="000011DA">
        <w:t>i kolejne filmy przygotowane przez Centrum Edukacji Żywieniowej.</w:t>
      </w:r>
      <w:r w:rsidRPr="000011DA">
        <w:br/>
      </w:r>
      <w:r w:rsidRPr="000011DA">
        <w:br/>
        <w:t xml:space="preserve">1. Oleje, masło i </w:t>
      </w:r>
      <w:proofErr w:type="spellStart"/>
      <w:r w:rsidRPr="000011DA">
        <w:t>margryny</w:t>
      </w:r>
      <w:proofErr w:type="spellEnd"/>
      <w:r w:rsidRPr="000011DA">
        <w:t xml:space="preserve"> - </w:t>
      </w:r>
      <w:hyperlink r:id="rId7" w:tgtFrame="_blank" w:tooltip="https://m.youtube.com/watch?v=y8bl64orGZ8&amp;list=PLMgt45qK4F7106_JvvUle6zdqjjA1pW8K&amp;index=10&amp;t=0s" w:history="1">
        <w:r w:rsidRPr="000011DA">
          <w:rPr>
            <w:color w:val="0000FF"/>
            <w:u w:val="single"/>
          </w:rPr>
          <w:t>https://m.youtube.com/watch?v=y8bl64orGZ8&amp;list=PLMgt45qK4F7106_JvvUle6zdqjjA1pW8K&amp;index=10&amp;t=0s</w:t>
        </w:r>
      </w:hyperlink>
      <w:r w:rsidRPr="000011DA">
        <w:br/>
      </w:r>
      <w:r w:rsidRPr="000011DA">
        <w:br/>
        <w:t xml:space="preserve">2. Orzechy, pestki i nasiona - </w:t>
      </w:r>
      <w:hyperlink r:id="rId8" w:tgtFrame="_blank" w:tooltip="https://m.youtube.com/watch?v=J2fK5J27Lc8&amp;list=PLMgt45qK4F7106_JvvUle6zdqjjA1pW8K&amp;index=11&amp;t=0s" w:history="1">
        <w:r w:rsidRPr="000011DA">
          <w:rPr>
            <w:color w:val="0000FF"/>
            <w:u w:val="single"/>
          </w:rPr>
          <w:t>https://m.youtube.com/watch?v=J2fK5J27Lc8&amp;list=PLMgt45qK4F7106_JvvUle6zdqjjA1pW8K&amp;index=11&amp;t=0s</w:t>
        </w:r>
      </w:hyperlink>
      <w:r w:rsidRPr="000011DA">
        <w:br/>
      </w:r>
      <w:r w:rsidRPr="000011DA">
        <w:br/>
        <w:t xml:space="preserve">3. Woda i napoje - </w:t>
      </w:r>
      <w:hyperlink r:id="rId9" w:tgtFrame="_blank" w:tooltip="https://m.youtube.com/watch?v=6IFZKkybDOY&amp;list=PLMgt45qK4F7106_JvvUle6zdqjjA1pW8K&amp;index=12&amp;t=0s" w:history="1">
        <w:r w:rsidRPr="000011DA">
          <w:rPr>
            <w:color w:val="0000FF"/>
            <w:u w:val="single"/>
          </w:rPr>
          <w:t>https://m.youtube.com/watch?v=6IFZKkybDOY&amp;list=PLMgt45qK4F7106_JvvUle6zdqjjA1pW8K&amp;index=12&amp;t=0s</w:t>
        </w:r>
      </w:hyperlink>
      <w:r w:rsidRPr="000011DA">
        <w:br/>
      </w:r>
      <w:r w:rsidRPr="000011DA">
        <w:br/>
        <w:t xml:space="preserve">4. Sól, cukier, przyprawy - </w:t>
      </w:r>
      <w:hyperlink r:id="rId10" w:tgtFrame="_blank" w:tooltip="https://m.youtube.com/watch?v=lP6N9yRnWI8&amp;list=PLMgt45qK4F7106_JvvUle6zdqjjA1pW8K&amp;index=13&amp;t=0s" w:history="1">
        <w:r w:rsidRPr="000011DA">
          <w:rPr>
            <w:color w:val="0000FF"/>
            <w:u w:val="single"/>
          </w:rPr>
          <w:t>https://m.youtube.com/watch?v=lP6N9yRnWI8&amp;list=PLMgt45qK4F7106_JvvUle6zdqjjA1pW8K&amp;index=13&amp;t=0s</w:t>
        </w:r>
      </w:hyperlink>
      <w:r w:rsidRPr="000011DA">
        <w:br/>
      </w:r>
      <w:r w:rsidRPr="000011DA">
        <w:br/>
        <w:t xml:space="preserve">5. Aktywność fizyczna - </w:t>
      </w:r>
      <w:hyperlink r:id="rId11" w:tgtFrame="_blank" w:tooltip="https://m.youtube.com/watch?v=jgJOS26G1wY&amp;list=PLMgt45qK4F7106_JvvUle6zdqjjA1pW8K&amp;index=14&amp;t=0s" w:history="1">
        <w:r w:rsidRPr="000011DA">
          <w:rPr>
            <w:color w:val="0000FF"/>
            <w:u w:val="single"/>
          </w:rPr>
          <w:t>https://m.youtube.com/watch?v=jgJOS26G1wY&amp;list=PLMgt45qK4F7106_JvvUle6zdqjjA1pW8K&amp;index=14&amp;t=0s</w:t>
        </w:r>
      </w:hyperlink>
      <w:r w:rsidRPr="000011DA">
        <w:br/>
      </w:r>
    </w:p>
    <w:sectPr w:rsidR="00001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3E4982"/>
    <w:rsid w:val="000011DA"/>
    <w:rsid w:val="003E6C89"/>
    <w:rsid w:val="00567E9E"/>
    <w:rsid w:val="006A65D0"/>
    <w:rsid w:val="009C0D88"/>
    <w:rsid w:val="00F05487"/>
    <w:rsid w:val="143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4982"/>
  <w15:chartTrackingRefBased/>
  <w15:docId w15:val="{CE312E9A-64BD-4EC6-A7ED-4AE7C67F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11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J2fK5J27Lc8&amp;list=PLMgt45qK4F7106_JvvUle6zdqjjA1pW8K&amp;index=11&amp;t=0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m.youtube.com/watch?v=y8bl64orGZ8&amp;list=PLMgt45qK4F7106_JvvUle6zdqjjA1pW8K&amp;index=10&amp;t=0s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youtube.com/watch?v=jgJOS26G1wY&amp;list=PLMgt45qK4F7106_JvvUle6zdqjjA1pW8K&amp;index=14&amp;t=0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.youtube.com/watch?v=lP6N9yRnWI8&amp;list=PLMgt45qK4F7106_JvvUle6zdqjjA1pW8K&amp;index=13&amp;t=0s" TargetMode="External"/><Relationship Id="rId4" Type="http://schemas.openxmlformats.org/officeDocument/2006/relationships/styles" Target="styles.xml"/><Relationship Id="rId9" Type="http://schemas.openxmlformats.org/officeDocument/2006/relationships/hyperlink" Target="https://m.youtube.com/watch?v=6IFZKkybDOY&amp;list=PLMgt45qK4F7106_JvvUle6zdqjjA1pW8K&amp;index=12&amp;t=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B6E7019107344E9782663B9C6F449A" ma:contentTypeVersion="8" ma:contentTypeDescription="Utwórz nowy dokument." ma:contentTypeScope="" ma:versionID="ce57b1cfaa69734de2ce2ed2e644cf21">
  <xsd:schema xmlns:xsd="http://www.w3.org/2001/XMLSchema" xmlns:xs="http://www.w3.org/2001/XMLSchema" xmlns:p="http://schemas.microsoft.com/office/2006/metadata/properties" xmlns:ns3="e850763a-8fc4-42e1-908f-b02b8a37c1f4" targetNamespace="http://schemas.microsoft.com/office/2006/metadata/properties" ma:root="true" ma:fieldsID="b6858bb9e2fdf6ed25c1a4b707e734a2" ns3:_="">
    <xsd:import namespace="e850763a-8fc4-42e1-908f-b02b8a37c1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0763a-8fc4-42e1-908f-b02b8a37c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CE672B-F2A4-4243-A5DD-DCC18D986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0763a-8fc4-42e1-908f-b02b8a37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497F2F-D393-4908-A385-5D0400B1A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D559D1-1A09-46DF-93A6-BCAB51F1670B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e850763a-8fc4-42e1-908f-b02b8a37c1f4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Rusiecka</dc:creator>
  <cp:keywords/>
  <dc:description/>
  <cp:lastModifiedBy>jolanta rusiecka</cp:lastModifiedBy>
  <cp:revision>2</cp:revision>
  <dcterms:created xsi:type="dcterms:W3CDTF">2020-04-17T15:14:00Z</dcterms:created>
  <dcterms:modified xsi:type="dcterms:W3CDTF">2020-04-17T15:14:00Z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0x0101006CB6E7019107344E9782663B9C6F449A</vt:lpwstr>
  </property>
</Properties>
</file>