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A7AFB" w14:textId="77777777" w:rsidR="002C3582" w:rsidRDefault="002C3582" w:rsidP="00C528A3">
      <w:pPr>
        <w:jc w:val="center"/>
      </w:pPr>
      <w:r>
        <w:t>OPOWIADANIE</w:t>
      </w:r>
    </w:p>
    <w:p w14:paraId="78ADC9D5" w14:textId="77777777" w:rsidR="002C3582" w:rsidRPr="002C3582" w:rsidRDefault="002C3582" w:rsidP="00C528A3">
      <w:pPr>
        <w:jc w:val="center"/>
        <w:rPr>
          <w:b/>
          <w:bCs/>
        </w:rPr>
      </w:pPr>
      <w:r w:rsidRPr="002C3582">
        <w:rPr>
          <w:b/>
          <w:bCs/>
        </w:rPr>
        <w:t>„ Dalsze losy Ariadny i Tezeusza”.</w:t>
      </w:r>
    </w:p>
    <w:p w14:paraId="73E58209" w14:textId="548475F3" w:rsidR="002C3582" w:rsidRDefault="00842A2A" w:rsidP="00FE5D95">
      <w:pPr>
        <w:jc w:val="both"/>
      </w:pPr>
      <w:r>
        <w:t xml:space="preserve"> </w:t>
      </w:r>
      <w:r w:rsidR="00A5459E">
        <w:tab/>
      </w:r>
    </w:p>
    <w:p w14:paraId="277D731C" w14:textId="5EA55B97" w:rsidR="00297120" w:rsidRDefault="00842A2A" w:rsidP="0008623B">
      <w:pPr>
        <w:spacing w:line="360" w:lineRule="auto"/>
        <w:ind w:firstLine="709"/>
        <w:jc w:val="both"/>
      </w:pPr>
      <w:bookmarkStart w:id="0" w:name="_GoBack"/>
      <w:r>
        <w:t xml:space="preserve">Ariadnie </w:t>
      </w:r>
      <w:r w:rsidR="008B28D5">
        <w:t xml:space="preserve">na Olimpie było bardzo dobrze. Dionizos dbał o nią jak o </w:t>
      </w:r>
      <w:r w:rsidR="001570B2">
        <w:t>najważniejsz</w:t>
      </w:r>
      <w:r w:rsidR="00C528A3">
        <w:t>ą</w:t>
      </w:r>
      <w:r w:rsidR="001570B2">
        <w:t xml:space="preserve"> </w:t>
      </w:r>
      <w:r w:rsidR="008B28D5">
        <w:t>królową. Niczego jej nie brakowało.</w:t>
      </w:r>
      <w:r w:rsidR="00A5459E">
        <w:t xml:space="preserve"> Z wielkiej miłości do niej,</w:t>
      </w:r>
      <w:r w:rsidR="008B28D5">
        <w:t xml:space="preserve"> </w:t>
      </w:r>
      <w:r w:rsidR="00A5459E">
        <w:t>podarował jej najdroższy klejnot</w:t>
      </w:r>
      <w:r w:rsidR="00306480">
        <w:t xml:space="preserve"> świata</w:t>
      </w:r>
      <w:r w:rsidR="00A5459E">
        <w:t xml:space="preserve">. Było nim serce z czerwonego diamentu, </w:t>
      </w:r>
      <w:r w:rsidR="00306480">
        <w:t>o masie czterech karatów, pięknie wyszlifowanych</w:t>
      </w:r>
      <w:r w:rsidR="00A5459E">
        <w:t xml:space="preserve"> </w:t>
      </w:r>
      <w:r w:rsidR="00306480">
        <w:t xml:space="preserve">bokach i gładkiej powierzchni. </w:t>
      </w:r>
      <w:r w:rsidR="00FE5D95">
        <w:t xml:space="preserve">W </w:t>
      </w:r>
      <w:r w:rsidR="00306480">
        <w:t xml:space="preserve">blasku słońca tak mocno się mieniło, że mieszkańcy na jego widok musieli zamykać oczy. </w:t>
      </w:r>
    </w:p>
    <w:p w14:paraId="1A0DA1A5" w14:textId="08B796D0" w:rsidR="005A7954" w:rsidRDefault="00FE5D95" w:rsidP="0008623B">
      <w:pPr>
        <w:spacing w:line="360" w:lineRule="auto"/>
        <w:ind w:firstLine="709"/>
        <w:jc w:val="both"/>
      </w:pPr>
      <w:r>
        <w:t>Mieszkała wraz z Dionizosem w pięknym domu</w:t>
      </w:r>
      <w:r w:rsidR="00085C23">
        <w:t xml:space="preserve"> na wzgórzu</w:t>
      </w:r>
      <w:r>
        <w:t xml:space="preserve">, zbudowanym z kamienia, ozdobionym marmurami i złotem. </w:t>
      </w:r>
      <w:r w:rsidR="00085C23">
        <w:t>W pobliżu było niewielkie jezioro oraz wysokie góry, których szczyty pokrywała skalna warstwa. N</w:t>
      </w:r>
      <w:r w:rsidR="00085C23" w:rsidRPr="00085C23">
        <w:t xml:space="preserve">iebieskie jezioro, otoczone </w:t>
      </w:r>
      <w:r w:rsidR="00085C23">
        <w:t xml:space="preserve">było </w:t>
      </w:r>
      <w:r w:rsidR="00085C23" w:rsidRPr="00085C23">
        <w:t>potężnymi głazami. Całość przypomina</w:t>
      </w:r>
      <w:r w:rsidR="00085C23">
        <w:t>ło</w:t>
      </w:r>
      <w:r w:rsidR="00085C23" w:rsidRPr="00085C23">
        <w:t xml:space="preserve"> duże lustro, ozdobione cennymi kamieniami. W wodzie odbij</w:t>
      </w:r>
      <w:r w:rsidR="00085C23">
        <w:t>ały</w:t>
      </w:r>
      <w:r w:rsidR="00085C23" w:rsidRPr="00085C23">
        <w:t xml:space="preserve"> się skalne szczyty oraz iglaste krzaki.</w:t>
      </w:r>
      <w:r w:rsidR="00085C23">
        <w:t xml:space="preserve"> W ogół domu znajdował się piękny, egzotyczny ogród</w:t>
      </w:r>
      <w:r w:rsidR="005A7954">
        <w:t>, w którym</w:t>
      </w:r>
      <w:r w:rsidR="00B74966" w:rsidRPr="00B74966">
        <w:t xml:space="preserve"> ro</w:t>
      </w:r>
      <w:r w:rsidR="00B74966">
        <w:t>sło</w:t>
      </w:r>
      <w:r w:rsidR="00B74966" w:rsidRPr="00B74966">
        <w:t xml:space="preserve"> wiele kwiatów. Jednym z nich </w:t>
      </w:r>
      <w:r w:rsidR="00B74966">
        <w:t>był kwiat szczęścia „</w:t>
      </w:r>
      <w:proofErr w:type="spellStart"/>
      <w:r w:rsidR="009460E4">
        <w:t>Śmielek</w:t>
      </w:r>
      <w:proofErr w:type="spellEnd"/>
      <w:r w:rsidR="009460E4">
        <w:t xml:space="preserve">”. Kwitł przez cały rok i miał wiele kolorów. Kto go powąchał był szczęśliwi i ciągle się </w:t>
      </w:r>
      <w:r w:rsidR="005A7954">
        <w:t>uśmiechał</w:t>
      </w:r>
      <w:r w:rsidR="009460E4">
        <w:t xml:space="preserve">. </w:t>
      </w:r>
      <w:r w:rsidR="005A7954">
        <w:t>W ogrodzie było też wiele różnych ptaków, które swym śpiewem sprawiały, że kto ich słuchał</w:t>
      </w:r>
      <w:r w:rsidR="00C528A3">
        <w:t>,</w:t>
      </w:r>
      <w:r w:rsidR="005A7954">
        <w:t xml:space="preserve"> stawał się weselszy.</w:t>
      </w:r>
    </w:p>
    <w:p w14:paraId="2C3C5B5B" w14:textId="33663F95" w:rsidR="00085C23" w:rsidRDefault="00085C23" w:rsidP="0008623B">
      <w:pPr>
        <w:spacing w:line="360" w:lineRule="auto"/>
        <w:ind w:firstLine="709"/>
        <w:jc w:val="both"/>
      </w:pPr>
      <w:r>
        <w:t xml:space="preserve">Poniżej domu Ariadny </w:t>
      </w:r>
      <w:r w:rsidR="005A7954">
        <w:t xml:space="preserve">i Dionizosa </w:t>
      </w:r>
      <w:r>
        <w:t>znajdowały się domy innych mieszkańców Olimpu.</w:t>
      </w:r>
      <w:r w:rsidR="005A7954">
        <w:t xml:space="preserve"> Całe miasto otaczał mur obronny, który chronił przed wrogami.</w:t>
      </w:r>
    </w:p>
    <w:p w14:paraId="75883AFA" w14:textId="2BAEA5EA" w:rsidR="00FE5D95" w:rsidRDefault="00FE5D95" w:rsidP="0008623B">
      <w:pPr>
        <w:spacing w:line="360" w:lineRule="auto"/>
        <w:ind w:firstLine="709"/>
        <w:jc w:val="both"/>
      </w:pPr>
      <w:r>
        <w:t xml:space="preserve">Ariadna pomimo tego, że miała wszystko pod dostatkiem, nie była szczęśliwa. </w:t>
      </w:r>
      <w:r w:rsidR="003702DD">
        <w:t>Cały czas myślała o Tezeuszu</w:t>
      </w:r>
      <w:r w:rsidR="000162A7">
        <w:t xml:space="preserve">. Ciekawiło ją dlaczego </w:t>
      </w:r>
      <w:r w:rsidR="00FB2C23">
        <w:t xml:space="preserve">3 lata temu, </w:t>
      </w:r>
      <w:r w:rsidR="000162A7">
        <w:t xml:space="preserve">zostawił ją na bezludnej wyspie, pozostawiając na pastwę losu. </w:t>
      </w:r>
      <w:r w:rsidR="001570B2">
        <w:t>Myślała, że nie był w niej tak zakochany jak ona w nim.</w:t>
      </w:r>
    </w:p>
    <w:p w14:paraId="5618168D" w14:textId="77777777" w:rsidR="00003458" w:rsidRDefault="001570B2" w:rsidP="0008623B">
      <w:pPr>
        <w:spacing w:line="360" w:lineRule="auto"/>
        <w:ind w:firstLine="709"/>
        <w:jc w:val="both"/>
      </w:pPr>
      <w:r>
        <w:t>Pewnego dnia Ariadna postanowiła urządzić przyjęcie w swoim domu na Olimpie. Zaprosiła  wszystkich królów  oraz osoby, które słynęły z bohaterskich czynów.</w:t>
      </w:r>
      <w:r w:rsidR="001C3F7D">
        <w:t xml:space="preserve"> </w:t>
      </w:r>
      <w:r w:rsidR="00FB2C23">
        <w:t xml:space="preserve"> Tezeusz postanowił skorzystać z okazji spotkania z ukochaną i przyszedł na przyjęcie. </w:t>
      </w:r>
    </w:p>
    <w:p w14:paraId="679C253E" w14:textId="4688767F" w:rsidR="001570B2" w:rsidRDefault="00003458" w:rsidP="0008623B">
      <w:pPr>
        <w:spacing w:line="360" w:lineRule="auto"/>
        <w:ind w:firstLine="709"/>
        <w:jc w:val="both"/>
      </w:pPr>
      <w:r>
        <w:t xml:space="preserve">Ariadna zobaczyła ukochanego w drzwiach.  </w:t>
      </w:r>
      <w:r w:rsidR="00CC533B">
        <w:t>Nadal był</w:t>
      </w:r>
      <w:r w:rsidRPr="00003458">
        <w:t xml:space="preserve"> młody</w:t>
      </w:r>
      <w:r w:rsidR="00CC533B">
        <w:t>,</w:t>
      </w:r>
      <w:r w:rsidRPr="00003458">
        <w:t xml:space="preserve"> miał delikatną cerę, białe ręce, długie włosy i </w:t>
      </w:r>
      <w:r w:rsidR="00CC533B">
        <w:t xml:space="preserve">był ubrany </w:t>
      </w:r>
      <w:r w:rsidRPr="00003458">
        <w:t xml:space="preserve">w </w:t>
      </w:r>
      <w:r w:rsidR="00CC533B">
        <w:t xml:space="preserve">czerwony płaszczyk, </w:t>
      </w:r>
      <w:r w:rsidRPr="00003458">
        <w:t>dzięki czemu wyglądał jak panienka</w:t>
      </w:r>
      <w:r w:rsidR="00CC533B">
        <w:t xml:space="preserve">. </w:t>
      </w:r>
      <w:r w:rsidRPr="00003458">
        <w:t xml:space="preserve"> </w:t>
      </w:r>
      <w:r w:rsidR="00CC533B">
        <w:t>W</w:t>
      </w:r>
      <w:r w:rsidRPr="00003458">
        <w:t>iele osób</w:t>
      </w:r>
      <w:r w:rsidR="00CC533B">
        <w:t xml:space="preserve">, przez jego ubiór, </w:t>
      </w:r>
      <w:r w:rsidR="00470C5D">
        <w:t>śmiało się z niego</w:t>
      </w:r>
      <w:r w:rsidRPr="00003458">
        <w:t>.</w:t>
      </w:r>
      <w:r w:rsidR="00CC533B">
        <w:t xml:space="preserve"> Jednak pod płaszczem jego ciało było bardzo umięśnione, co świadczyło o tym, że nadal był silnym mężczyzną. </w:t>
      </w:r>
    </w:p>
    <w:p w14:paraId="2B02C57E" w14:textId="77FC79B1" w:rsidR="00470C5D" w:rsidRDefault="00470C5D" w:rsidP="0008623B">
      <w:pPr>
        <w:spacing w:line="360" w:lineRule="auto"/>
        <w:ind w:firstLine="709"/>
        <w:jc w:val="both"/>
      </w:pPr>
      <w:r>
        <w:t>Ariadna podbiegła do Tezeusza aby się przywitać z gościem.</w:t>
      </w:r>
    </w:p>
    <w:p w14:paraId="274B34B1" w14:textId="4C9FA6CA" w:rsidR="00470C5D" w:rsidRDefault="006B1006" w:rsidP="0008623B">
      <w:pPr>
        <w:spacing w:line="360" w:lineRule="auto"/>
        <w:ind w:firstLine="709"/>
        <w:jc w:val="both"/>
      </w:pPr>
      <w:r>
        <w:t>- Witaj Tezeuszu, dawno Cię nie widziałam.</w:t>
      </w:r>
    </w:p>
    <w:p w14:paraId="23CE7D1C" w14:textId="5DA2D9E4" w:rsidR="006B1006" w:rsidRDefault="006B1006" w:rsidP="0008623B">
      <w:pPr>
        <w:spacing w:line="360" w:lineRule="auto"/>
        <w:ind w:firstLine="709"/>
        <w:jc w:val="both"/>
      </w:pPr>
      <w:r>
        <w:t>- Witaj piękna Ariadno, bardzo się cieszę, że mogłem Cię wreszcie zobaczyć.</w:t>
      </w:r>
    </w:p>
    <w:p w14:paraId="4B8DDEFD" w14:textId="56263A61" w:rsidR="006B1006" w:rsidRDefault="006B1006" w:rsidP="0008623B">
      <w:pPr>
        <w:spacing w:line="360" w:lineRule="auto"/>
        <w:ind w:firstLine="709"/>
        <w:jc w:val="both"/>
      </w:pPr>
      <w:r>
        <w:lastRenderedPageBreak/>
        <w:t xml:space="preserve">- </w:t>
      </w:r>
      <w:r w:rsidR="001D4A25">
        <w:t xml:space="preserve">Dobrze, że dalej żyję, bo jakby Dionizos nie zjawił się na wyspie, na której mnie zostawiłeś, </w:t>
      </w:r>
      <w:r w:rsidR="000131BF">
        <w:t>um</w:t>
      </w:r>
      <w:r w:rsidR="001D4A25">
        <w:t xml:space="preserve">arłabym z głodu. Jak mogłeś </w:t>
      </w:r>
      <w:r w:rsidR="000131BF">
        <w:t xml:space="preserve">Tezeuszu </w:t>
      </w:r>
      <w:r w:rsidR="001D4A25">
        <w:t>tak postąpić, po tym, jak pomogłam Ci się wydostać z labiryntu?</w:t>
      </w:r>
    </w:p>
    <w:p w14:paraId="4CB1B9C9" w14:textId="1CDC24FA" w:rsidR="001D4A25" w:rsidRDefault="001D4A25" w:rsidP="0008623B">
      <w:pPr>
        <w:spacing w:line="360" w:lineRule="auto"/>
        <w:ind w:firstLine="709"/>
        <w:jc w:val="both"/>
      </w:pPr>
      <w:r>
        <w:t xml:space="preserve">-Wybacz mi moja ukochana. To Twój ojciec Minos kazał mi tak </w:t>
      </w:r>
      <w:r w:rsidR="000131BF">
        <w:t>zrobić</w:t>
      </w:r>
      <w:r>
        <w:t>. Jak mu się przyznałem, że chcę Cię poślubić, to on kazał mi trzymać się od Ciebie z daleka. Chciał żeby Twoim mężem był Dionizos. To on kazał zostawić Ciebie na tej wyspie. Zagroził, że przez 3 lata nie mogę się z Tobą spotkać, bo Ciebie zabije. Musiałem się na to zgodzić. Ale teraz mogę już Cię zobaczyć i wszystko powiedzieć</w:t>
      </w:r>
      <w:r w:rsidR="006A5823">
        <w:t>.</w:t>
      </w:r>
    </w:p>
    <w:p w14:paraId="5E785DC2" w14:textId="42544551" w:rsidR="006A5823" w:rsidRDefault="006A5823" w:rsidP="0008623B">
      <w:pPr>
        <w:spacing w:line="360" w:lineRule="auto"/>
        <w:ind w:firstLine="709"/>
        <w:jc w:val="both"/>
      </w:pPr>
      <w:r>
        <w:t>-Ukochany, myślałam, że mnie nie kochasz, dlatego mnie zostawiłeś. Jak mój ojciec mógł tak postąpić.</w:t>
      </w:r>
      <w:r w:rsidR="000131BF">
        <w:t xml:space="preserve"> </w:t>
      </w:r>
    </w:p>
    <w:p w14:paraId="35F3FFCE" w14:textId="7C36CF8F" w:rsidR="000131BF" w:rsidRDefault="000131BF" w:rsidP="0008623B">
      <w:pPr>
        <w:spacing w:line="360" w:lineRule="auto"/>
        <w:ind w:firstLine="709"/>
        <w:jc w:val="both"/>
      </w:pPr>
      <w:r>
        <w:t xml:space="preserve">Po tym wyznaniu Tezeusza, Ariadna podeszła do ojca i powiedziała mu, że nie chce go znać. </w:t>
      </w:r>
      <w:r w:rsidR="009530CD">
        <w:t>Przyznała się Dionizosowi, że nigdy go nie kochała i nie pokocha. Jej miłością jest Tezeusz i to z nim chciałaby spędzić resztę życia. Dionizos zasmucił się, ale nie chciał, żeby Ariadna była do końca życia nieszczęśliwa i pozwolił jej odejść do Tezeusza.</w:t>
      </w:r>
    </w:p>
    <w:bookmarkEnd w:id="0"/>
    <w:p w14:paraId="5DC59097" w14:textId="7F48E391" w:rsidR="00C528A3" w:rsidRDefault="00C528A3" w:rsidP="000162A7">
      <w:pPr>
        <w:ind w:firstLine="708"/>
        <w:jc w:val="both"/>
      </w:pPr>
    </w:p>
    <w:p w14:paraId="2A4F3567" w14:textId="5234435D" w:rsidR="00C528A3" w:rsidRDefault="00C528A3" w:rsidP="00C528A3">
      <w:pPr>
        <w:ind w:left="4956" w:firstLine="708"/>
        <w:jc w:val="both"/>
      </w:pPr>
      <w:r>
        <w:t>Opracował</w:t>
      </w:r>
    </w:p>
    <w:p w14:paraId="3A091742" w14:textId="487C388D" w:rsidR="00C528A3" w:rsidRDefault="00C528A3" w:rsidP="00C528A3">
      <w:pPr>
        <w:ind w:left="4956" w:firstLine="708"/>
        <w:jc w:val="both"/>
      </w:pPr>
      <w:r>
        <w:t>Krystian Sarapata</w:t>
      </w:r>
    </w:p>
    <w:p w14:paraId="2F4A1EF4" w14:textId="77777777" w:rsidR="009530CD" w:rsidRDefault="009530CD" w:rsidP="000162A7">
      <w:pPr>
        <w:ind w:firstLine="708"/>
        <w:jc w:val="both"/>
      </w:pPr>
    </w:p>
    <w:p w14:paraId="0B42C1C3" w14:textId="77777777" w:rsidR="009530CD" w:rsidRDefault="009530CD" w:rsidP="000162A7">
      <w:pPr>
        <w:ind w:firstLine="708"/>
        <w:jc w:val="both"/>
      </w:pPr>
    </w:p>
    <w:p w14:paraId="638F1136" w14:textId="77777777" w:rsidR="009530CD" w:rsidRDefault="009530CD" w:rsidP="000162A7">
      <w:pPr>
        <w:ind w:firstLine="708"/>
        <w:jc w:val="both"/>
      </w:pPr>
    </w:p>
    <w:p w14:paraId="3BBC10AD" w14:textId="77777777" w:rsidR="000131BF" w:rsidRDefault="000131BF" w:rsidP="000162A7">
      <w:pPr>
        <w:ind w:firstLine="708"/>
        <w:jc w:val="both"/>
      </w:pPr>
    </w:p>
    <w:p w14:paraId="0EDE5F9A" w14:textId="77777777" w:rsidR="006A5823" w:rsidRDefault="006A5823" w:rsidP="000162A7">
      <w:pPr>
        <w:ind w:firstLine="708"/>
        <w:jc w:val="both"/>
      </w:pPr>
    </w:p>
    <w:p w14:paraId="3383AD79" w14:textId="77777777" w:rsidR="006B1006" w:rsidRDefault="006B1006" w:rsidP="000162A7">
      <w:pPr>
        <w:ind w:firstLine="708"/>
        <w:jc w:val="both"/>
      </w:pPr>
    </w:p>
    <w:p w14:paraId="09FC6AB0" w14:textId="77777777" w:rsidR="00CC533B" w:rsidRDefault="00CC533B" w:rsidP="000162A7">
      <w:pPr>
        <w:ind w:firstLine="708"/>
        <w:jc w:val="both"/>
      </w:pPr>
    </w:p>
    <w:sectPr w:rsidR="00CC5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2A"/>
    <w:rsid w:val="00003458"/>
    <w:rsid w:val="000131BF"/>
    <w:rsid w:val="000162A7"/>
    <w:rsid w:val="00085C23"/>
    <w:rsid w:val="0008623B"/>
    <w:rsid w:val="001570B2"/>
    <w:rsid w:val="001C3F7D"/>
    <w:rsid w:val="001D4A25"/>
    <w:rsid w:val="00297120"/>
    <w:rsid w:val="002C3582"/>
    <w:rsid w:val="00306480"/>
    <w:rsid w:val="003702DD"/>
    <w:rsid w:val="00470C5D"/>
    <w:rsid w:val="005A7954"/>
    <w:rsid w:val="006A5823"/>
    <w:rsid w:val="006B1006"/>
    <w:rsid w:val="00842A2A"/>
    <w:rsid w:val="008B28D5"/>
    <w:rsid w:val="009460E4"/>
    <w:rsid w:val="009530CD"/>
    <w:rsid w:val="00A5459E"/>
    <w:rsid w:val="00B74966"/>
    <w:rsid w:val="00C528A3"/>
    <w:rsid w:val="00CC533B"/>
    <w:rsid w:val="00FB2C23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8404"/>
  <w15:chartTrackingRefBased/>
  <w15:docId w15:val="{3E065340-B986-4687-98C9-C52DD1D2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6E7019107344E9782663B9C6F449A" ma:contentTypeVersion="8" ma:contentTypeDescription="Utwórz nowy dokument." ma:contentTypeScope="" ma:versionID="ce57b1cfaa69734de2ce2ed2e644cf21">
  <xsd:schema xmlns:xsd="http://www.w3.org/2001/XMLSchema" xmlns:xs="http://www.w3.org/2001/XMLSchema" xmlns:p="http://schemas.microsoft.com/office/2006/metadata/properties" xmlns:ns3="e850763a-8fc4-42e1-908f-b02b8a37c1f4" targetNamespace="http://schemas.microsoft.com/office/2006/metadata/properties" ma:root="true" ma:fieldsID="b6858bb9e2fdf6ed25c1a4b707e734a2" ns3:_="">
    <xsd:import namespace="e850763a-8fc4-42e1-908f-b02b8a37c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763a-8fc4-42e1-908f-b02b8a37c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141702-E553-43D8-B284-C2F41DF0B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763a-8fc4-42e1-908f-b02b8a37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0D8670-810D-446F-8DA5-9013B7C3B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DE799-9429-43CD-869B-D9010B6414F2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850763a-8fc4-42e1-908f-b02b8a37c1f4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Kowalczyk-Sarapata</dc:creator>
  <cp:keywords/>
  <dc:description/>
  <cp:lastModifiedBy>jolanta rusiecka</cp:lastModifiedBy>
  <cp:revision>2</cp:revision>
  <dcterms:created xsi:type="dcterms:W3CDTF">2020-04-20T09:22:00Z</dcterms:created>
  <dcterms:modified xsi:type="dcterms:W3CDTF">2020-04-20T09:22:00Z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0x0101006CB6E7019107344E9782663B9C6F449A</vt:lpwstr>
  </property>
</Properties>
</file>