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3ACDB" w14:textId="77777777" w:rsidR="004F0F15" w:rsidRDefault="004F0F15" w:rsidP="004F0F15">
      <w:pPr>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r w:rsidRPr="004F0F15">
        <w:rPr>
          <w:rFonts w:ascii="Times New Roman" w:hAnsi="Times New Roman" w:cs="Times New Roman"/>
          <w:b/>
          <w:sz w:val="28"/>
          <w:szCs w:val="28"/>
        </w:rPr>
        <w:t>ĆWICZENIE 1</w:t>
      </w:r>
    </w:p>
    <w:p w14:paraId="798B5B65" w14:textId="77777777" w:rsidR="004F0F15" w:rsidRPr="004F0F15" w:rsidRDefault="004F0F15" w:rsidP="004F0F15">
      <w:pPr>
        <w:autoSpaceDE w:val="0"/>
        <w:autoSpaceDN w:val="0"/>
        <w:adjustRightInd w:val="0"/>
        <w:spacing w:after="0" w:line="240" w:lineRule="auto"/>
        <w:jc w:val="center"/>
        <w:rPr>
          <w:rFonts w:ascii="Times New Roman" w:hAnsi="Times New Roman" w:cs="Times New Roman"/>
          <w:b/>
          <w:sz w:val="28"/>
          <w:szCs w:val="28"/>
        </w:rPr>
      </w:pPr>
    </w:p>
    <w:p w14:paraId="723E2C0C" w14:textId="77777777" w:rsidR="00721D68" w:rsidRPr="00985B01" w:rsidRDefault="00721D68" w:rsidP="00985B01">
      <w:pPr>
        <w:autoSpaceDE w:val="0"/>
        <w:autoSpaceDN w:val="0"/>
        <w:adjustRightInd w:val="0"/>
        <w:spacing w:after="0" w:line="240" w:lineRule="auto"/>
        <w:jc w:val="both"/>
        <w:rPr>
          <w:rFonts w:ascii="Times New Roman" w:hAnsi="Times New Roman" w:cs="Times New Roman"/>
          <w:sz w:val="24"/>
          <w:szCs w:val="24"/>
        </w:rPr>
      </w:pPr>
      <w:r w:rsidRPr="00985B01">
        <w:rPr>
          <w:rFonts w:ascii="Times New Roman" w:hAnsi="Times New Roman" w:cs="Times New Roman"/>
          <w:sz w:val="24"/>
          <w:szCs w:val="24"/>
        </w:rPr>
        <w:t>Ta karta da szansę dziecku sprawdzić, jak może wyglądać rodzina, w której będziesz czuło się dobrze, a jak rodzina, w której będzie czuło się źle. Zachęć dziecko do wybrania dwóch kolorów kredek i pokolorowania</w:t>
      </w:r>
      <w:r w:rsidR="00985B01" w:rsidRPr="00985B01">
        <w:rPr>
          <w:rFonts w:ascii="Times New Roman" w:hAnsi="Times New Roman" w:cs="Times New Roman"/>
          <w:sz w:val="24"/>
          <w:szCs w:val="24"/>
        </w:rPr>
        <w:t xml:space="preserve"> </w:t>
      </w:r>
      <w:r w:rsidRPr="00985B01">
        <w:rPr>
          <w:rFonts w:ascii="Times New Roman" w:hAnsi="Times New Roman" w:cs="Times New Roman"/>
          <w:sz w:val="24"/>
          <w:szCs w:val="24"/>
        </w:rPr>
        <w:t>legendy znajdującej się w górnej części karty. według własnego uznania.</w:t>
      </w:r>
    </w:p>
    <w:p w14:paraId="562CBA06" w14:textId="77777777" w:rsidR="00721D68" w:rsidRPr="00985B01" w:rsidRDefault="00721D68" w:rsidP="00985B01">
      <w:pPr>
        <w:autoSpaceDE w:val="0"/>
        <w:autoSpaceDN w:val="0"/>
        <w:adjustRightInd w:val="0"/>
        <w:spacing w:after="0" w:line="240" w:lineRule="auto"/>
        <w:jc w:val="both"/>
        <w:rPr>
          <w:rFonts w:ascii="Times New Roman" w:hAnsi="Times New Roman" w:cs="Times New Roman"/>
          <w:sz w:val="24"/>
          <w:szCs w:val="24"/>
        </w:rPr>
      </w:pPr>
      <w:r w:rsidRPr="00985B01">
        <w:rPr>
          <w:rFonts w:ascii="Times New Roman" w:hAnsi="Times New Roman" w:cs="Times New Roman"/>
          <w:sz w:val="24"/>
          <w:szCs w:val="24"/>
        </w:rPr>
        <w:t>Kolejno, posługując się tymi kolorami, dziecko może określić, zgodnie</w:t>
      </w:r>
      <w:r w:rsidR="00985B01" w:rsidRPr="00985B01">
        <w:rPr>
          <w:rFonts w:ascii="Times New Roman" w:hAnsi="Times New Roman" w:cs="Times New Roman"/>
          <w:sz w:val="24"/>
          <w:szCs w:val="24"/>
        </w:rPr>
        <w:t xml:space="preserve"> </w:t>
      </w:r>
      <w:r w:rsidRPr="00985B01">
        <w:rPr>
          <w:rFonts w:ascii="Times New Roman" w:hAnsi="Times New Roman" w:cs="Times New Roman"/>
          <w:sz w:val="24"/>
          <w:szCs w:val="24"/>
        </w:rPr>
        <w:t>ze swoim odczuciem, czy dane zachowania członków rodziny będą</w:t>
      </w:r>
      <w:r w:rsidR="00985B01" w:rsidRPr="00985B01">
        <w:rPr>
          <w:rFonts w:ascii="Times New Roman" w:hAnsi="Times New Roman" w:cs="Times New Roman"/>
          <w:sz w:val="24"/>
          <w:szCs w:val="24"/>
        </w:rPr>
        <w:t xml:space="preserve"> </w:t>
      </w:r>
      <w:r w:rsidRPr="00985B01">
        <w:rPr>
          <w:rFonts w:ascii="Times New Roman" w:hAnsi="Times New Roman" w:cs="Times New Roman"/>
          <w:sz w:val="24"/>
          <w:szCs w:val="24"/>
        </w:rPr>
        <w:t>sprawiały, że będzie czuło się w relacji z nimi dobrze czy źle. Robi to</w:t>
      </w:r>
      <w:r w:rsidR="00985B01" w:rsidRPr="00985B01">
        <w:rPr>
          <w:rFonts w:ascii="Times New Roman" w:hAnsi="Times New Roman" w:cs="Times New Roman"/>
          <w:sz w:val="24"/>
          <w:szCs w:val="24"/>
        </w:rPr>
        <w:t xml:space="preserve"> </w:t>
      </w:r>
      <w:r w:rsidRPr="00985B01">
        <w:rPr>
          <w:rFonts w:ascii="Times New Roman" w:hAnsi="Times New Roman" w:cs="Times New Roman"/>
          <w:sz w:val="24"/>
          <w:szCs w:val="24"/>
        </w:rPr>
        <w:t>poprzez pokolorowanie prostokątów zgodnie z poprzednimi ustaleniami.</w:t>
      </w:r>
    </w:p>
    <w:p w14:paraId="0CE96727" w14:textId="77777777" w:rsidR="00202522" w:rsidRPr="00985B01" w:rsidRDefault="00721D68" w:rsidP="00985B01">
      <w:pPr>
        <w:autoSpaceDE w:val="0"/>
        <w:autoSpaceDN w:val="0"/>
        <w:adjustRightInd w:val="0"/>
        <w:spacing w:after="0" w:line="240" w:lineRule="auto"/>
        <w:jc w:val="both"/>
        <w:rPr>
          <w:rFonts w:ascii="Times New Roman" w:hAnsi="Times New Roman" w:cs="Times New Roman"/>
        </w:rPr>
      </w:pPr>
      <w:r w:rsidRPr="00985B01">
        <w:rPr>
          <w:rFonts w:ascii="Times New Roman" w:hAnsi="Times New Roman" w:cs="Times New Roman"/>
          <w:sz w:val="24"/>
          <w:szCs w:val="24"/>
        </w:rPr>
        <w:t>Po zakończeniu ćwiczenia zaproś dziecko do opowiedzenia, dlaczego</w:t>
      </w:r>
      <w:r w:rsidR="00985B01" w:rsidRPr="00985B01">
        <w:rPr>
          <w:rFonts w:ascii="Times New Roman" w:hAnsi="Times New Roman" w:cs="Times New Roman"/>
          <w:sz w:val="24"/>
          <w:szCs w:val="24"/>
        </w:rPr>
        <w:t xml:space="preserve"> </w:t>
      </w:r>
      <w:r w:rsidRPr="00985B01">
        <w:rPr>
          <w:rFonts w:ascii="Times New Roman" w:hAnsi="Times New Roman" w:cs="Times New Roman"/>
          <w:sz w:val="24"/>
          <w:szCs w:val="24"/>
        </w:rPr>
        <w:t>dokonało takich wyborów i zapytaj o jego doświadczenia. Kolejno możesz</w:t>
      </w:r>
      <w:r w:rsidR="00985B01" w:rsidRPr="00985B01">
        <w:rPr>
          <w:rFonts w:ascii="Times New Roman" w:hAnsi="Times New Roman" w:cs="Times New Roman"/>
          <w:sz w:val="24"/>
          <w:szCs w:val="24"/>
        </w:rPr>
        <w:t xml:space="preserve"> </w:t>
      </w:r>
      <w:r w:rsidRPr="00985B01">
        <w:rPr>
          <w:rFonts w:ascii="Times New Roman" w:hAnsi="Times New Roman" w:cs="Times New Roman"/>
          <w:sz w:val="24"/>
          <w:szCs w:val="24"/>
        </w:rPr>
        <w:t>przejść do kolejnej karty (MOJA RODZINA) i sprawdzić wraz z dzieckiem,</w:t>
      </w:r>
      <w:r w:rsidR="00985B01" w:rsidRPr="00985B01">
        <w:rPr>
          <w:rFonts w:ascii="Times New Roman" w:hAnsi="Times New Roman" w:cs="Times New Roman"/>
          <w:sz w:val="24"/>
          <w:szCs w:val="24"/>
        </w:rPr>
        <w:t xml:space="preserve"> </w:t>
      </w:r>
      <w:r w:rsidRPr="00985B01">
        <w:rPr>
          <w:rFonts w:ascii="Times New Roman" w:hAnsi="Times New Roman" w:cs="Times New Roman"/>
          <w:sz w:val="24"/>
          <w:szCs w:val="24"/>
        </w:rPr>
        <w:t>jak to wygląda w jego rodzinie.</w:t>
      </w:r>
    </w:p>
    <w:p w14:paraId="7126F704" w14:textId="77777777" w:rsidR="00763495" w:rsidRPr="00985B01" w:rsidRDefault="00763495" w:rsidP="00985B01">
      <w:pPr>
        <w:jc w:val="both"/>
        <w:rPr>
          <w:rFonts w:ascii="Times New Roman" w:hAnsi="Times New Roman" w:cs="Times New Roman"/>
        </w:rPr>
      </w:pPr>
    </w:p>
    <w:p w14:paraId="7EDF48F7" w14:textId="77777777" w:rsidR="00763495" w:rsidRDefault="00763495" w:rsidP="00763495">
      <w:r>
        <w:rPr>
          <w:noProof/>
          <w:lang w:eastAsia="pl-PL"/>
        </w:rPr>
        <w:drawing>
          <wp:inline distT="0" distB="0" distL="0" distR="0" wp14:anchorId="6007AD47" wp14:editId="218F6492">
            <wp:extent cx="6120130" cy="4065404"/>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20130" cy="4065404"/>
                    </a:xfrm>
                    <a:prstGeom prst="rect">
                      <a:avLst/>
                    </a:prstGeom>
                    <a:noFill/>
                    <a:ln w="9525">
                      <a:noFill/>
                      <a:miter lim="800000"/>
                      <a:headEnd/>
                      <a:tailEnd/>
                    </a:ln>
                  </pic:spPr>
                </pic:pic>
              </a:graphicData>
            </a:graphic>
          </wp:inline>
        </w:drawing>
      </w:r>
    </w:p>
    <w:p w14:paraId="56FF16F4" w14:textId="77777777" w:rsidR="00763495" w:rsidRDefault="00763495" w:rsidP="00763495"/>
    <w:p w14:paraId="132065C9" w14:textId="77777777" w:rsidR="00763495" w:rsidRDefault="00763495" w:rsidP="00763495"/>
    <w:p w14:paraId="5CED8D02" w14:textId="77777777" w:rsidR="00596F5A" w:rsidRDefault="00596F5A" w:rsidP="00763495"/>
    <w:p w14:paraId="20478063" w14:textId="77777777" w:rsidR="00596F5A" w:rsidRDefault="00596F5A" w:rsidP="00763495"/>
    <w:p w14:paraId="721516B3" w14:textId="77777777" w:rsidR="00596F5A" w:rsidRDefault="00596F5A" w:rsidP="00763495"/>
    <w:p w14:paraId="2E14CED5" w14:textId="77777777" w:rsidR="00596F5A" w:rsidRDefault="00596F5A" w:rsidP="00763495"/>
    <w:p w14:paraId="6F4F9A51" w14:textId="77777777" w:rsidR="00596F5A" w:rsidRDefault="00596F5A" w:rsidP="00763495"/>
    <w:p w14:paraId="5BE00691" w14:textId="77777777" w:rsidR="00596F5A" w:rsidRDefault="00596F5A" w:rsidP="00763495"/>
    <w:p w14:paraId="3C68CD4E" w14:textId="77777777" w:rsidR="004F0F15" w:rsidRPr="004F0F15" w:rsidRDefault="004F0F15" w:rsidP="004F0F15">
      <w:pPr>
        <w:autoSpaceDE w:val="0"/>
        <w:autoSpaceDN w:val="0"/>
        <w:adjustRightInd w:val="0"/>
        <w:spacing w:after="0" w:line="240" w:lineRule="auto"/>
        <w:jc w:val="center"/>
        <w:rPr>
          <w:rFonts w:ascii="Times New Roman" w:hAnsi="Times New Roman" w:cs="Times New Roman"/>
          <w:b/>
          <w:sz w:val="28"/>
          <w:szCs w:val="28"/>
        </w:rPr>
      </w:pPr>
      <w:r w:rsidRPr="004F0F15">
        <w:rPr>
          <w:rFonts w:ascii="Times New Roman" w:hAnsi="Times New Roman" w:cs="Times New Roman"/>
          <w:b/>
          <w:sz w:val="28"/>
          <w:szCs w:val="28"/>
        </w:rPr>
        <w:lastRenderedPageBreak/>
        <w:t xml:space="preserve">ĆWICZENIE </w:t>
      </w:r>
      <w:r>
        <w:rPr>
          <w:rFonts w:ascii="Times New Roman" w:hAnsi="Times New Roman" w:cs="Times New Roman"/>
          <w:b/>
          <w:sz w:val="28"/>
          <w:szCs w:val="28"/>
        </w:rPr>
        <w:t>2</w:t>
      </w:r>
    </w:p>
    <w:p w14:paraId="1B990101" w14:textId="77777777" w:rsidR="00596F5A" w:rsidRDefault="00596F5A" w:rsidP="00763495"/>
    <w:p w14:paraId="57C84AC5" w14:textId="77777777" w:rsidR="00596F5A" w:rsidRPr="00596F5A" w:rsidRDefault="00596F5A" w:rsidP="00596F5A">
      <w:pPr>
        <w:autoSpaceDE w:val="0"/>
        <w:autoSpaceDN w:val="0"/>
        <w:adjustRightInd w:val="0"/>
        <w:spacing w:after="0" w:line="240" w:lineRule="auto"/>
        <w:rPr>
          <w:rFonts w:ascii="Times New Roman" w:hAnsi="Times New Roman" w:cs="Times New Roman"/>
          <w:sz w:val="24"/>
          <w:szCs w:val="24"/>
        </w:rPr>
      </w:pPr>
      <w:r w:rsidRPr="00596F5A">
        <w:rPr>
          <w:rFonts w:ascii="Times New Roman" w:hAnsi="Times New Roman" w:cs="Times New Roman"/>
          <w:sz w:val="24"/>
          <w:szCs w:val="24"/>
        </w:rPr>
        <w:t>Ta karta da szansę dziecku sprawdzić jak, na ten moment i w jego odczuciu, wygląda jego rodzina. Zachęć dziecko do określenia których zachowań członków rodziny doświadcza w swoim życiu oraz oznaczenia ich poprzez pokolorowanie dowolnym kolorem. Po zakończeniu ćwiczenia zaproś</w:t>
      </w:r>
    </w:p>
    <w:p w14:paraId="39E94561" w14:textId="77777777" w:rsidR="00763495" w:rsidRDefault="00596F5A" w:rsidP="00596F5A">
      <w:pPr>
        <w:autoSpaceDE w:val="0"/>
        <w:autoSpaceDN w:val="0"/>
        <w:adjustRightInd w:val="0"/>
        <w:spacing w:after="0" w:line="240" w:lineRule="auto"/>
        <w:rPr>
          <w:rFonts w:ascii="Times New Roman" w:hAnsi="Times New Roman" w:cs="Times New Roman"/>
          <w:sz w:val="24"/>
          <w:szCs w:val="24"/>
        </w:rPr>
      </w:pPr>
      <w:r w:rsidRPr="00596F5A">
        <w:rPr>
          <w:rFonts w:ascii="Times New Roman" w:hAnsi="Times New Roman" w:cs="Times New Roman"/>
          <w:sz w:val="24"/>
          <w:szCs w:val="24"/>
        </w:rPr>
        <w:t>dziecko do opowiedzenia, dlaczego dokonało takich wyborów i zapytaj o jego doświadczenia. Kolejno możesz zaprosić dziecko do porównania tej karty z poprzednio wykonaną kartą RODZINA, W KTÓREJ... oraz refleksji na ten temat.</w:t>
      </w:r>
    </w:p>
    <w:p w14:paraId="45175D99" w14:textId="77777777" w:rsidR="00596F5A" w:rsidRPr="00596F5A" w:rsidRDefault="00596F5A" w:rsidP="00596F5A">
      <w:pPr>
        <w:autoSpaceDE w:val="0"/>
        <w:autoSpaceDN w:val="0"/>
        <w:adjustRightInd w:val="0"/>
        <w:spacing w:after="0" w:line="240" w:lineRule="auto"/>
        <w:rPr>
          <w:rFonts w:ascii="Times New Roman" w:hAnsi="Times New Roman" w:cs="Times New Roman"/>
        </w:rPr>
      </w:pPr>
    </w:p>
    <w:p w14:paraId="2C6E9BBD" w14:textId="77777777" w:rsidR="00763495" w:rsidRDefault="00763495" w:rsidP="00763495">
      <w:r>
        <w:rPr>
          <w:noProof/>
          <w:lang w:eastAsia="pl-PL"/>
        </w:rPr>
        <w:drawing>
          <wp:inline distT="0" distB="0" distL="0" distR="0" wp14:anchorId="1511FE79" wp14:editId="6E5C1BBB">
            <wp:extent cx="6120130" cy="4001755"/>
            <wp:effectExtent l="19050" t="0" r="0" b="0"/>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20130" cy="4001755"/>
                    </a:xfrm>
                    <a:prstGeom prst="rect">
                      <a:avLst/>
                    </a:prstGeom>
                    <a:noFill/>
                    <a:ln w="9525">
                      <a:noFill/>
                      <a:miter lim="800000"/>
                      <a:headEnd/>
                      <a:tailEnd/>
                    </a:ln>
                  </pic:spPr>
                </pic:pic>
              </a:graphicData>
            </a:graphic>
          </wp:inline>
        </w:drawing>
      </w:r>
    </w:p>
    <w:p w14:paraId="2A595D61" w14:textId="77777777" w:rsidR="00763495" w:rsidRDefault="00763495" w:rsidP="00763495"/>
    <w:p w14:paraId="41602329" w14:textId="77777777" w:rsidR="00763495" w:rsidRDefault="00763495" w:rsidP="00763495"/>
    <w:p w14:paraId="2031BC54" w14:textId="77777777" w:rsidR="000303C0" w:rsidRDefault="000303C0" w:rsidP="00763495"/>
    <w:p w14:paraId="2F12B397" w14:textId="77777777" w:rsidR="000303C0" w:rsidRDefault="000303C0" w:rsidP="00763495"/>
    <w:p w14:paraId="7B806FDC" w14:textId="77777777" w:rsidR="000303C0" w:rsidRDefault="000303C0" w:rsidP="00763495"/>
    <w:p w14:paraId="09503A1E" w14:textId="77777777" w:rsidR="000303C0" w:rsidRDefault="000303C0" w:rsidP="00763495"/>
    <w:p w14:paraId="65D259A7" w14:textId="77777777" w:rsidR="000303C0" w:rsidRDefault="000303C0" w:rsidP="00763495"/>
    <w:p w14:paraId="51C643D1" w14:textId="77777777" w:rsidR="000303C0" w:rsidRDefault="000303C0" w:rsidP="00763495"/>
    <w:p w14:paraId="3E249533" w14:textId="77777777" w:rsidR="000303C0" w:rsidRDefault="000303C0" w:rsidP="00763495"/>
    <w:p w14:paraId="1C7C8B10" w14:textId="77777777" w:rsidR="000303C0" w:rsidRDefault="000303C0" w:rsidP="00763495"/>
    <w:p w14:paraId="70EFADDD" w14:textId="77777777" w:rsidR="004F0F15" w:rsidRPr="004F0F15" w:rsidRDefault="004F0F15" w:rsidP="004F0F15">
      <w:pPr>
        <w:autoSpaceDE w:val="0"/>
        <w:autoSpaceDN w:val="0"/>
        <w:adjustRightInd w:val="0"/>
        <w:spacing w:after="0" w:line="240" w:lineRule="auto"/>
        <w:jc w:val="center"/>
        <w:rPr>
          <w:rFonts w:ascii="Times New Roman" w:hAnsi="Times New Roman" w:cs="Times New Roman"/>
          <w:b/>
          <w:sz w:val="28"/>
          <w:szCs w:val="28"/>
        </w:rPr>
      </w:pPr>
      <w:r w:rsidRPr="004F0F15">
        <w:rPr>
          <w:rFonts w:ascii="Times New Roman" w:hAnsi="Times New Roman" w:cs="Times New Roman"/>
          <w:b/>
          <w:sz w:val="28"/>
          <w:szCs w:val="28"/>
        </w:rPr>
        <w:lastRenderedPageBreak/>
        <w:t xml:space="preserve">ĆWICZENIE </w:t>
      </w:r>
      <w:r>
        <w:rPr>
          <w:rFonts w:ascii="Times New Roman" w:hAnsi="Times New Roman" w:cs="Times New Roman"/>
          <w:b/>
          <w:sz w:val="28"/>
          <w:szCs w:val="28"/>
        </w:rPr>
        <w:t>3</w:t>
      </w:r>
    </w:p>
    <w:p w14:paraId="35EDFB4F" w14:textId="77777777" w:rsidR="000303C0" w:rsidRDefault="000303C0" w:rsidP="00763495"/>
    <w:p w14:paraId="05CEE1A4" w14:textId="77777777" w:rsidR="000303C0" w:rsidRPr="000303C0" w:rsidRDefault="000303C0" w:rsidP="000303C0">
      <w:pPr>
        <w:autoSpaceDE w:val="0"/>
        <w:autoSpaceDN w:val="0"/>
        <w:adjustRightInd w:val="0"/>
        <w:spacing w:after="0" w:line="240" w:lineRule="auto"/>
        <w:rPr>
          <w:rFonts w:ascii="Times New Roman" w:hAnsi="Times New Roman" w:cs="Times New Roman"/>
        </w:rPr>
      </w:pPr>
      <w:r w:rsidRPr="000303C0">
        <w:rPr>
          <w:rFonts w:ascii="Times New Roman" w:hAnsi="Times New Roman" w:cs="Times New Roman"/>
          <w:sz w:val="24"/>
          <w:szCs w:val="24"/>
        </w:rPr>
        <w:t>Te karty warto wykonać w trakcie jednego spotkania, kolejno prezentując je dziecku. Prowadzący spotkanie może zdecydować od której karty zacznie. Zaproś dziecko do zaprojektowania dwóch domów - jednego, w którym czułoby się dobrze, oraz drugiego, w którym czułoby się źle. Nie narzucaj dziecku co powinno znaleźć się w tych domach, podaj tylko temat i daj mu pełną swobodę. Forma jest dowolna - dziecko może pisać, rysować, wyklejać. Po wykonaniu zadania zainicjuj rozmowę na temat tego, co pojawiło się na kartach</w:t>
      </w:r>
    </w:p>
    <w:p w14:paraId="6CB2FF2E" w14:textId="77777777" w:rsidR="000303C0" w:rsidRDefault="000303C0" w:rsidP="00763495"/>
    <w:p w14:paraId="29F4872A" w14:textId="77777777" w:rsidR="00763495" w:rsidRDefault="00763495" w:rsidP="00763495">
      <w:r>
        <w:rPr>
          <w:noProof/>
          <w:lang w:eastAsia="pl-PL"/>
        </w:rPr>
        <w:drawing>
          <wp:inline distT="0" distB="0" distL="0" distR="0" wp14:anchorId="5EA0C27A" wp14:editId="5851B1BD">
            <wp:extent cx="5513070" cy="7288530"/>
            <wp:effectExtent l="19050" t="0" r="0" b="0"/>
            <wp:docPr id="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513070" cy="7288530"/>
                    </a:xfrm>
                    <a:prstGeom prst="rect">
                      <a:avLst/>
                    </a:prstGeom>
                    <a:noFill/>
                    <a:ln w="9525">
                      <a:noFill/>
                      <a:miter lim="800000"/>
                      <a:headEnd/>
                      <a:tailEnd/>
                    </a:ln>
                  </pic:spPr>
                </pic:pic>
              </a:graphicData>
            </a:graphic>
          </wp:inline>
        </w:drawing>
      </w:r>
    </w:p>
    <w:p w14:paraId="24F22F0D" w14:textId="77777777" w:rsidR="00763495" w:rsidRDefault="00763495" w:rsidP="00763495">
      <w:r>
        <w:rPr>
          <w:noProof/>
          <w:lang w:eastAsia="pl-PL"/>
        </w:rPr>
        <w:lastRenderedPageBreak/>
        <w:drawing>
          <wp:inline distT="0" distB="0" distL="0" distR="0" wp14:anchorId="511C7D52" wp14:editId="4D008E93">
            <wp:extent cx="5095240" cy="7420610"/>
            <wp:effectExtent l="19050" t="0" r="0" b="0"/>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095240" cy="7420610"/>
                    </a:xfrm>
                    <a:prstGeom prst="rect">
                      <a:avLst/>
                    </a:prstGeom>
                    <a:noFill/>
                    <a:ln w="9525">
                      <a:noFill/>
                      <a:miter lim="800000"/>
                      <a:headEnd/>
                      <a:tailEnd/>
                    </a:ln>
                  </pic:spPr>
                </pic:pic>
              </a:graphicData>
            </a:graphic>
          </wp:inline>
        </w:drawing>
      </w:r>
    </w:p>
    <w:p w14:paraId="7A03C290" w14:textId="77777777" w:rsidR="00763495" w:rsidRDefault="00763495" w:rsidP="00763495"/>
    <w:p w14:paraId="7D4BFB08" w14:textId="77777777" w:rsidR="000303C0" w:rsidRDefault="000303C0" w:rsidP="00763495"/>
    <w:p w14:paraId="66EA5153" w14:textId="77777777" w:rsidR="000303C0" w:rsidRDefault="000303C0" w:rsidP="00763495"/>
    <w:p w14:paraId="463EBAE3" w14:textId="77777777" w:rsidR="000303C0" w:rsidRDefault="000303C0" w:rsidP="00763495"/>
    <w:p w14:paraId="6F947938" w14:textId="77777777" w:rsidR="004F0F15" w:rsidRPr="004F0F15" w:rsidRDefault="004F0F15" w:rsidP="004F0F15">
      <w:pPr>
        <w:autoSpaceDE w:val="0"/>
        <w:autoSpaceDN w:val="0"/>
        <w:adjustRightInd w:val="0"/>
        <w:spacing w:after="0" w:line="240" w:lineRule="auto"/>
        <w:jc w:val="center"/>
        <w:rPr>
          <w:rFonts w:ascii="Times New Roman" w:hAnsi="Times New Roman" w:cs="Times New Roman"/>
          <w:b/>
          <w:sz w:val="28"/>
          <w:szCs w:val="28"/>
        </w:rPr>
      </w:pPr>
      <w:r w:rsidRPr="004F0F15">
        <w:rPr>
          <w:rFonts w:ascii="Times New Roman" w:hAnsi="Times New Roman" w:cs="Times New Roman"/>
          <w:b/>
          <w:sz w:val="28"/>
          <w:szCs w:val="28"/>
        </w:rPr>
        <w:t>ĆWICZENIE 1</w:t>
      </w:r>
    </w:p>
    <w:p w14:paraId="2DFB429F" w14:textId="77777777" w:rsidR="004F0F15" w:rsidRDefault="004F0F15" w:rsidP="004F0F15">
      <w:pPr>
        <w:autoSpaceDE w:val="0"/>
        <w:autoSpaceDN w:val="0"/>
        <w:adjustRightInd w:val="0"/>
        <w:spacing w:after="0" w:line="240" w:lineRule="auto"/>
        <w:jc w:val="center"/>
        <w:rPr>
          <w:rFonts w:ascii="Times New Roman" w:hAnsi="Times New Roman" w:cs="Times New Roman"/>
          <w:b/>
          <w:sz w:val="28"/>
          <w:szCs w:val="28"/>
        </w:rPr>
      </w:pPr>
      <w:r w:rsidRPr="004F0F15">
        <w:rPr>
          <w:rFonts w:ascii="Times New Roman" w:hAnsi="Times New Roman" w:cs="Times New Roman"/>
          <w:b/>
          <w:sz w:val="28"/>
          <w:szCs w:val="28"/>
        </w:rPr>
        <w:lastRenderedPageBreak/>
        <w:t xml:space="preserve">ĆWICZENIE </w:t>
      </w:r>
      <w:r>
        <w:rPr>
          <w:rFonts w:ascii="Times New Roman" w:hAnsi="Times New Roman" w:cs="Times New Roman"/>
          <w:b/>
          <w:sz w:val="28"/>
          <w:szCs w:val="28"/>
        </w:rPr>
        <w:t>4</w:t>
      </w:r>
    </w:p>
    <w:p w14:paraId="1B37892F" w14:textId="77777777" w:rsidR="004F0F15" w:rsidRPr="004F0F15" w:rsidRDefault="004F0F15" w:rsidP="004F0F15">
      <w:pPr>
        <w:autoSpaceDE w:val="0"/>
        <w:autoSpaceDN w:val="0"/>
        <w:adjustRightInd w:val="0"/>
        <w:spacing w:after="0" w:line="240" w:lineRule="auto"/>
        <w:jc w:val="center"/>
        <w:rPr>
          <w:rFonts w:ascii="Times New Roman" w:hAnsi="Times New Roman" w:cs="Times New Roman"/>
          <w:b/>
          <w:sz w:val="28"/>
          <w:szCs w:val="28"/>
        </w:rPr>
      </w:pPr>
    </w:p>
    <w:p w14:paraId="3C968520" w14:textId="77777777" w:rsidR="000303C0" w:rsidRPr="000303C0" w:rsidRDefault="000303C0" w:rsidP="000303C0">
      <w:pPr>
        <w:autoSpaceDE w:val="0"/>
        <w:autoSpaceDN w:val="0"/>
        <w:adjustRightInd w:val="0"/>
        <w:spacing w:after="0" w:line="240" w:lineRule="auto"/>
        <w:rPr>
          <w:rFonts w:ascii="Times New Roman" w:hAnsi="Times New Roman" w:cs="Times New Roman"/>
          <w:sz w:val="24"/>
          <w:szCs w:val="24"/>
        </w:rPr>
      </w:pPr>
      <w:r w:rsidRPr="000303C0">
        <w:rPr>
          <w:rFonts w:ascii="Times New Roman" w:hAnsi="Times New Roman" w:cs="Times New Roman"/>
          <w:sz w:val="24"/>
          <w:szCs w:val="24"/>
        </w:rPr>
        <w:t>Zaproś dziecko do rozejrzenia się po swoim domu. Może zrobić to w sposób realny, spacerując po swoim domu. Może to zrobić także z miejsca w którym teraz się znajduje, sięgając do pamięci. Zadaniem dziecka będzie znalezienie określonej rzeczy, która spełnia opisane w ramce kryterium</w:t>
      </w:r>
    </w:p>
    <w:p w14:paraId="757DE72D" w14:textId="77777777" w:rsidR="000303C0" w:rsidRDefault="000303C0" w:rsidP="000303C0">
      <w:pPr>
        <w:autoSpaceDE w:val="0"/>
        <w:autoSpaceDN w:val="0"/>
        <w:adjustRightInd w:val="0"/>
        <w:spacing w:after="0" w:line="240" w:lineRule="auto"/>
        <w:rPr>
          <w:rFonts w:ascii="Times New Roman" w:hAnsi="Times New Roman" w:cs="Times New Roman"/>
          <w:sz w:val="24"/>
          <w:szCs w:val="24"/>
        </w:rPr>
      </w:pPr>
      <w:r w:rsidRPr="000303C0">
        <w:rPr>
          <w:rFonts w:ascii="Times New Roman" w:hAnsi="Times New Roman" w:cs="Times New Roman"/>
          <w:sz w:val="24"/>
          <w:szCs w:val="24"/>
        </w:rPr>
        <w:t>(np. znajdź coś w twoim domu, co jest okrągłe). Nazwę odnalezionego przedmiotu dziecko zapisuje lub rysuje. Ćwiczenie polega na wypełnieniu wszystkich wolnych miejsc.</w:t>
      </w:r>
    </w:p>
    <w:p w14:paraId="7A1A9F48" w14:textId="77777777" w:rsidR="000303C0" w:rsidRPr="000303C0" w:rsidRDefault="000303C0" w:rsidP="000303C0">
      <w:pPr>
        <w:autoSpaceDE w:val="0"/>
        <w:autoSpaceDN w:val="0"/>
        <w:adjustRightInd w:val="0"/>
        <w:spacing w:after="0" w:line="240" w:lineRule="auto"/>
        <w:rPr>
          <w:rFonts w:ascii="Times New Roman" w:hAnsi="Times New Roman" w:cs="Times New Roman"/>
        </w:rPr>
      </w:pPr>
    </w:p>
    <w:p w14:paraId="6A5D89C2" w14:textId="77777777" w:rsidR="00763495" w:rsidRDefault="00763495" w:rsidP="00763495">
      <w:r>
        <w:rPr>
          <w:noProof/>
          <w:lang w:eastAsia="pl-PL"/>
        </w:rPr>
        <w:drawing>
          <wp:inline distT="0" distB="0" distL="0" distR="0" wp14:anchorId="296A8ACD" wp14:editId="775B9570">
            <wp:extent cx="6120130" cy="3984352"/>
            <wp:effectExtent l="19050" t="0" r="0" b="0"/>
            <wp:docPr id="1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6120130" cy="3984352"/>
                    </a:xfrm>
                    <a:prstGeom prst="rect">
                      <a:avLst/>
                    </a:prstGeom>
                    <a:noFill/>
                    <a:ln w="9525">
                      <a:noFill/>
                      <a:miter lim="800000"/>
                      <a:headEnd/>
                      <a:tailEnd/>
                    </a:ln>
                  </pic:spPr>
                </pic:pic>
              </a:graphicData>
            </a:graphic>
          </wp:inline>
        </w:drawing>
      </w:r>
    </w:p>
    <w:p w14:paraId="217ADA61" w14:textId="77777777" w:rsidR="00763495" w:rsidRDefault="00763495" w:rsidP="00763495"/>
    <w:p w14:paraId="01187B3B" w14:textId="77777777" w:rsidR="00763495" w:rsidRDefault="00763495" w:rsidP="00763495"/>
    <w:p w14:paraId="233C3E8F" w14:textId="77777777" w:rsidR="000303C0" w:rsidRDefault="000303C0" w:rsidP="00763495"/>
    <w:p w14:paraId="5938A94C" w14:textId="77777777" w:rsidR="000303C0" w:rsidRDefault="000303C0" w:rsidP="00763495"/>
    <w:p w14:paraId="6DC3BA89" w14:textId="77777777" w:rsidR="000303C0" w:rsidRDefault="000303C0" w:rsidP="00763495"/>
    <w:p w14:paraId="08D80DE9" w14:textId="77777777" w:rsidR="000303C0" w:rsidRDefault="000303C0" w:rsidP="00763495"/>
    <w:p w14:paraId="639A6C19" w14:textId="77777777" w:rsidR="000303C0" w:rsidRDefault="000303C0" w:rsidP="00763495"/>
    <w:p w14:paraId="3631EDB9" w14:textId="77777777" w:rsidR="000303C0" w:rsidRDefault="000303C0" w:rsidP="00763495"/>
    <w:p w14:paraId="3479A89A" w14:textId="77777777" w:rsidR="000303C0" w:rsidRDefault="000303C0" w:rsidP="00763495"/>
    <w:p w14:paraId="3A45DFFB" w14:textId="77777777" w:rsidR="000303C0" w:rsidRDefault="000303C0" w:rsidP="00763495"/>
    <w:p w14:paraId="25AE7754" w14:textId="77777777" w:rsidR="000303C0" w:rsidRDefault="000303C0" w:rsidP="00763495"/>
    <w:p w14:paraId="31248E82" w14:textId="77777777" w:rsidR="00B303E5" w:rsidRPr="004F0F15" w:rsidRDefault="00B303E5" w:rsidP="00B303E5">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ĆWICZENIE 5</w:t>
      </w:r>
    </w:p>
    <w:p w14:paraId="627BE585" w14:textId="77777777" w:rsidR="000303C0" w:rsidRDefault="000303C0" w:rsidP="00763495"/>
    <w:p w14:paraId="4621066B" w14:textId="77777777" w:rsidR="000303C0" w:rsidRPr="000303C0" w:rsidRDefault="000303C0" w:rsidP="000303C0">
      <w:pPr>
        <w:autoSpaceDE w:val="0"/>
        <w:autoSpaceDN w:val="0"/>
        <w:adjustRightInd w:val="0"/>
        <w:spacing w:after="0" w:line="240" w:lineRule="auto"/>
        <w:jc w:val="both"/>
        <w:rPr>
          <w:rFonts w:ascii="Times New Roman" w:hAnsi="Times New Roman" w:cs="Times New Roman"/>
          <w:sz w:val="24"/>
          <w:szCs w:val="24"/>
        </w:rPr>
      </w:pPr>
      <w:r w:rsidRPr="000303C0">
        <w:rPr>
          <w:rFonts w:ascii="Times New Roman" w:hAnsi="Times New Roman" w:cs="Times New Roman"/>
          <w:sz w:val="24"/>
          <w:szCs w:val="24"/>
        </w:rPr>
        <w:t>Zaproś dziecko do rozmowy o modelu góry lodowej, według którego ponad wodą widać tylko niewielki kawałek tego, jaka jest nasza rodzina. Zachęć dziecko do zapisania na powierzchni tego, co widzą inni ludzie, którzy nie są jej członkami, tego, co o jego rodzinie wiedzą i myślą. Następnie poproś o zapisanie tego, czego inne osoby nie widzą, czego o jego rodzinie nie wiedzą. Staraj się nie sugerować dziecku co powinno znaleźć się na obu częściach kartki. Po wykonaniu zadania</w:t>
      </w:r>
    </w:p>
    <w:p w14:paraId="7C000E4F" w14:textId="77777777" w:rsidR="000303C0" w:rsidRPr="000303C0" w:rsidRDefault="000303C0" w:rsidP="000303C0">
      <w:pPr>
        <w:jc w:val="both"/>
        <w:rPr>
          <w:rFonts w:ascii="Times New Roman" w:hAnsi="Times New Roman" w:cs="Times New Roman"/>
        </w:rPr>
      </w:pPr>
      <w:r w:rsidRPr="000303C0">
        <w:rPr>
          <w:rFonts w:ascii="Times New Roman" w:hAnsi="Times New Roman" w:cs="Times New Roman"/>
          <w:sz w:val="24"/>
          <w:szCs w:val="24"/>
        </w:rPr>
        <w:t>zachęć dziecko do rozmowy na temat jego spostrzeżeń.</w:t>
      </w:r>
    </w:p>
    <w:p w14:paraId="2931EBEE" w14:textId="77777777" w:rsidR="00763495" w:rsidRDefault="00763495" w:rsidP="00763495">
      <w:r>
        <w:rPr>
          <w:noProof/>
          <w:lang w:eastAsia="pl-PL"/>
        </w:rPr>
        <w:drawing>
          <wp:inline distT="0" distB="0" distL="0" distR="0" wp14:anchorId="0F80E805" wp14:editId="5F51C4E2">
            <wp:extent cx="5666166" cy="6654506"/>
            <wp:effectExtent l="19050" t="0" r="0" b="0"/>
            <wp:docPr id="1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666105" cy="6654434"/>
                    </a:xfrm>
                    <a:prstGeom prst="rect">
                      <a:avLst/>
                    </a:prstGeom>
                    <a:noFill/>
                    <a:ln w="9525">
                      <a:noFill/>
                      <a:miter lim="800000"/>
                      <a:headEnd/>
                      <a:tailEnd/>
                    </a:ln>
                  </pic:spPr>
                </pic:pic>
              </a:graphicData>
            </a:graphic>
          </wp:inline>
        </w:drawing>
      </w:r>
    </w:p>
    <w:p w14:paraId="7B34CD6B" w14:textId="77777777" w:rsidR="00B303E5" w:rsidRDefault="00B303E5" w:rsidP="00B303E5">
      <w:pPr>
        <w:autoSpaceDE w:val="0"/>
        <w:autoSpaceDN w:val="0"/>
        <w:adjustRightInd w:val="0"/>
        <w:spacing w:after="0" w:line="240" w:lineRule="auto"/>
        <w:jc w:val="center"/>
        <w:rPr>
          <w:rFonts w:ascii="Times New Roman" w:hAnsi="Times New Roman" w:cs="Times New Roman"/>
          <w:b/>
          <w:sz w:val="28"/>
          <w:szCs w:val="28"/>
        </w:rPr>
      </w:pPr>
    </w:p>
    <w:p w14:paraId="33B97869" w14:textId="77777777" w:rsidR="00B303E5" w:rsidRDefault="00B303E5" w:rsidP="00B303E5">
      <w:pPr>
        <w:autoSpaceDE w:val="0"/>
        <w:autoSpaceDN w:val="0"/>
        <w:adjustRightInd w:val="0"/>
        <w:spacing w:after="0" w:line="240" w:lineRule="auto"/>
        <w:jc w:val="center"/>
        <w:rPr>
          <w:rFonts w:ascii="Times New Roman" w:hAnsi="Times New Roman" w:cs="Times New Roman"/>
          <w:b/>
          <w:sz w:val="28"/>
          <w:szCs w:val="28"/>
        </w:rPr>
      </w:pPr>
    </w:p>
    <w:p w14:paraId="6D4D1568" w14:textId="77777777" w:rsidR="00B303E5" w:rsidRDefault="00B303E5" w:rsidP="00B303E5">
      <w:pPr>
        <w:autoSpaceDE w:val="0"/>
        <w:autoSpaceDN w:val="0"/>
        <w:adjustRightInd w:val="0"/>
        <w:spacing w:after="0" w:line="240" w:lineRule="auto"/>
        <w:jc w:val="center"/>
        <w:rPr>
          <w:rFonts w:ascii="Times New Roman" w:hAnsi="Times New Roman" w:cs="Times New Roman"/>
          <w:b/>
          <w:sz w:val="28"/>
          <w:szCs w:val="28"/>
        </w:rPr>
      </w:pPr>
    </w:p>
    <w:p w14:paraId="413B18A3" w14:textId="77777777" w:rsidR="00B303E5" w:rsidRDefault="00B303E5" w:rsidP="00B303E5">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ĆWICZENIE 6</w:t>
      </w:r>
    </w:p>
    <w:p w14:paraId="132D07C0" w14:textId="77777777" w:rsidR="00B303E5" w:rsidRPr="004F0F15" w:rsidRDefault="00B303E5" w:rsidP="00B303E5">
      <w:pPr>
        <w:autoSpaceDE w:val="0"/>
        <w:autoSpaceDN w:val="0"/>
        <w:adjustRightInd w:val="0"/>
        <w:spacing w:after="0" w:line="240" w:lineRule="auto"/>
        <w:jc w:val="center"/>
        <w:rPr>
          <w:rFonts w:ascii="Times New Roman" w:hAnsi="Times New Roman" w:cs="Times New Roman"/>
          <w:b/>
          <w:sz w:val="28"/>
          <w:szCs w:val="28"/>
        </w:rPr>
      </w:pPr>
    </w:p>
    <w:p w14:paraId="418EFEC2" w14:textId="77777777" w:rsidR="00763495" w:rsidRPr="000303C0" w:rsidRDefault="000303C0" w:rsidP="000303C0">
      <w:pPr>
        <w:autoSpaceDE w:val="0"/>
        <w:autoSpaceDN w:val="0"/>
        <w:adjustRightInd w:val="0"/>
        <w:spacing w:after="0" w:line="240" w:lineRule="auto"/>
        <w:rPr>
          <w:rFonts w:ascii="Times New Roman" w:hAnsi="Times New Roman" w:cs="Times New Roman"/>
        </w:rPr>
      </w:pPr>
      <w:r w:rsidRPr="000303C0">
        <w:rPr>
          <w:rFonts w:ascii="Times New Roman" w:hAnsi="Times New Roman" w:cs="Times New Roman"/>
          <w:sz w:val="24"/>
          <w:szCs w:val="24"/>
        </w:rPr>
        <w:t>Zaproś dziecko do sprawdzenia w jaki sposób spędza czas z członkami rodziny (dla każdej osoby przygotowana jest osobna karta). Poproś dziecko o pokolorowanie tych form spędzania czasu, które występują w jego relacji z daną osobą. Jedno pole na karcie jest puste, dziecko może wpisać tam dowolną aktywność, która nie pojawiła się na karcie. Kolejno możesz poprosić o wskazanie trzech, które najbardziej lubi. Możesz zapytać także, czy jest coś, co dziecko chciałoby robić z tą osobą a czego nie robi.</w:t>
      </w:r>
    </w:p>
    <w:p w14:paraId="25D0202F" w14:textId="77777777" w:rsidR="00763495" w:rsidRDefault="00763495" w:rsidP="00763495">
      <w:pPr>
        <w:rPr>
          <w:rFonts w:ascii="Times New Roman" w:hAnsi="Times New Roman" w:cs="Times New Roman"/>
        </w:rPr>
      </w:pPr>
    </w:p>
    <w:p w14:paraId="3C6F7E65" w14:textId="77777777" w:rsidR="00D40BF8" w:rsidRPr="000303C0" w:rsidRDefault="00D40BF8" w:rsidP="00763495">
      <w:pPr>
        <w:rPr>
          <w:rFonts w:ascii="Times New Roman" w:hAnsi="Times New Roman" w:cs="Times New Roman"/>
        </w:rPr>
      </w:pPr>
    </w:p>
    <w:p w14:paraId="1C50C1EF" w14:textId="77777777" w:rsidR="00763495" w:rsidRDefault="00763495" w:rsidP="00763495">
      <w:r>
        <w:rPr>
          <w:noProof/>
          <w:lang w:eastAsia="pl-PL"/>
        </w:rPr>
        <w:drawing>
          <wp:inline distT="0" distB="0" distL="0" distR="0" wp14:anchorId="5EFAED5D" wp14:editId="5B70EBC4">
            <wp:extent cx="6117468" cy="4857420"/>
            <wp:effectExtent l="19050" t="0" r="0" b="0"/>
            <wp:docPr id="1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6120130" cy="4859533"/>
                    </a:xfrm>
                    <a:prstGeom prst="rect">
                      <a:avLst/>
                    </a:prstGeom>
                    <a:noFill/>
                    <a:ln w="9525">
                      <a:noFill/>
                      <a:miter lim="800000"/>
                      <a:headEnd/>
                      <a:tailEnd/>
                    </a:ln>
                  </pic:spPr>
                </pic:pic>
              </a:graphicData>
            </a:graphic>
          </wp:inline>
        </w:drawing>
      </w:r>
    </w:p>
    <w:p w14:paraId="612CAE1C" w14:textId="77777777" w:rsidR="00763495" w:rsidRDefault="00763495" w:rsidP="00763495">
      <w:r>
        <w:rPr>
          <w:noProof/>
          <w:lang w:eastAsia="pl-PL"/>
        </w:rPr>
        <w:lastRenderedPageBreak/>
        <w:drawing>
          <wp:inline distT="0" distB="0" distL="0" distR="0" wp14:anchorId="16119606" wp14:editId="3BB51329">
            <wp:extent cx="6120130" cy="4195202"/>
            <wp:effectExtent l="19050" t="0" r="0" b="0"/>
            <wp:docPr id="14"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6120130" cy="4195202"/>
                    </a:xfrm>
                    <a:prstGeom prst="rect">
                      <a:avLst/>
                    </a:prstGeom>
                    <a:noFill/>
                    <a:ln w="9525">
                      <a:noFill/>
                      <a:miter lim="800000"/>
                      <a:headEnd/>
                      <a:tailEnd/>
                    </a:ln>
                  </pic:spPr>
                </pic:pic>
              </a:graphicData>
            </a:graphic>
          </wp:inline>
        </w:drawing>
      </w:r>
    </w:p>
    <w:p w14:paraId="0A206289" w14:textId="77777777" w:rsidR="00763495" w:rsidRDefault="00763495" w:rsidP="00763495">
      <w:r>
        <w:rPr>
          <w:noProof/>
          <w:lang w:eastAsia="pl-PL"/>
        </w:rPr>
        <w:drawing>
          <wp:inline distT="0" distB="0" distL="0" distR="0" wp14:anchorId="2CACE177" wp14:editId="7F525656">
            <wp:extent cx="6120130" cy="4181743"/>
            <wp:effectExtent l="19050" t="0" r="0" b="0"/>
            <wp:docPr id="15"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6120130" cy="4181743"/>
                    </a:xfrm>
                    <a:prstGeom prst="rect">
                      <a:avLst/>
                    </a:prstGeom>
                    <a:noFill/>
                    <a:ln w="9525">
                      <a:noFill/>
                      <a:miter lim="800000"/>
                      <a:headEnd/>
                      <a:tailEnd/>
                    </a:ln>
                  </pic:spPr>
                </pic:pic>
              </a:graphicData>
            </a:graphic>
          </wp:inline>
        </w:drawing>
      </w:r>
    </w:p>
    <w:p w14:paraId="1770C6A3" w14:textId="77777777" w:rsidR="00763495" w:rsidRDefault="00763495" w:rsidP="00763495"/>
    <w:p w14:paraId="5C811CC7" w14:textId="77777777" w:rsidR="00763495" w:rsidRDefault="00763495" w:rsidP="00763495">
      <w:r>
        <w:rPr>
          <w:noProof/>
          <w:lang w:eastAsia="pl-PL"/>
        </w:rPr>
        <w:lastRenderedPageBreak/>
        <w:drawing>
          <wp:inline distT="0" distB="0" distL="0" distR="0" wp14:anchorId="14C725B8" wp14:editId="36FEBCB7">
            <wp:extent cx="6120130" cy="4073379"/>
            <wp:effectExtent l="19050" t="0" r="0" b="0"/>
            <wp:docPr id="16"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6120130" cy="4073379"/>
                    </a:xfrm>
                    <a:prstGeom prst="rect">
                      <a:avLst/>
                    </a:prstGeom>
                    <a:noFill/>
                    <a:ln w="9525">
                      <a:noFill/>
                      <a:miter lim="800000"/>
                      <a:headEnd/>
                      <a:tailEnd/>
                    </a:ln>
                  </pic:spPr>
                </pic:pic>
              </a:graphicData>
            </a:graphic>
          </wp:inline>
        </w:drawing>
      </w:r>
    </w:p>
    <w:p w14:paraId="6039D5A8" w14:textId="77777777" w:rsidR="00763495" w:rsidRDefault="00763495" w:rsidP="00763495"/>
    <w:p w14:paraId="25C6864B" w14:textId="77777777" w:rsidR="00763495" w:rsidRDefault="00763495" w:rsidP="00763495">
      <w:r>
        <w:rPr>
          <w:noProof/>
          <w:lang w:eastAsia="pl-PL"/>
        </w:rPr>
        <w:drawing>
          <wp:inline distT="0" distB="0" distL="0" distR="0" wp14:anchorId="659A8D26" wp14:editId="7525CE62">
            <wp:extent cx="6120130" cy="4074550"/>
            <wp:effectExtent l="19050" t="0" r="0" b="0"/>
            <wp:docPr id="17"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6120130" cy="4074550"/>
                    </a:xfrm>
                    <a:prstGeom prst="rect">
                      <a:avLst/>
                    </a:prstGeom>
                    <a:noFill/>
                    <a:ln w="9525">
                      <a:noFill/>
                      <a:miter lim="800000"/>
                      <a:headEnd/>
                      <a:tailEnd/>
                    </a:ln>
                  </pic:spPr>
                </pic:pic>
              </a:graphicData>
            </a:graphic>
          </wp:inline>
        </w:drawing>
      </w:r>
    </w:p>
    <w:p w14:paraId="4C1AB32D" w14:textId="77777777" w:rsidR="00763495" w:rsidRDefault="00763495" w:rsidP="00763495"/>
    <w:p w14:paraId="3758AD93" w14:textId="77777777" w:rsidR="00763495" w:rsidRPr="00763495" w:rsidRDefault="00763495" w:rsidP="00763495">
      <w:r>
        <w:rPr>
          <w:noProof/>
          <w:lang w:eastAsia="pl-PL"/>
        </w:rPr>
        <w:lastRenderedPageBreak/>
        <w:drawing>
          <wp:inline distT="0" distB="0" distL="0" distR="0" wp14:anchorId="466B6ECD" wp14:editId="22868937">
            <wp:extent cx="6120130" cy="4081409"/>
            <wp:effectExtent l="19050" t="0" r="0" b="0"/>
            <wp:docPr id="18"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6120130" cy="4081409"/>
                    </a:xfrm>
                    <a:prstGeom prst="rect">
                      <a:avLst/>
                    </a:prstGeom>
                    <a:noFill/>
                    <a:ln w="9525">
                      <a:noFill/>
                      <a:miter lim="800000"/>
                      <a:headEnd/>
                      <a:tailEnd/>
                    </a:ln>
                  </pic:spPr>
                </pic:pic>
              </a:graphicData>
            </a:graphic>
          </wp:inline>
        </w:drawing>
      </w:r>
    </w:p>
    <w:sectPr w:rsidR="00763495" w:rsidRPr="00763495" w:rsidSect="0020252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02522"/>
    <w:rsid w:val="000303C0"/>
    <w:rsid w:val="000447A6"/>
    <w:rsid w:val="00202522"/>
    <w:rsid w:val="004F0F15"/>
    <w:rsid w:val="00596F5A"/>
    <w:rsid w:val="006E5DD0"/>
    <w:rsid w:val="00721D68"/>
    <w:rsid w:val="00763495"/>
    <w:rsid w:val="00985B01"/>
    <w:rsid w:val="00B303E5"/>
    <w:rsid w:val="00D40BF8"/>
    <w:rsid w:val="00E648F4"/>
    <w:rsid w:val="00FA11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2798"/>
  <w15:docId w15:val="{DF0A90DC-9AF7-46C9-A0FD-2CF1728B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A11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025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25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customXml" Target="../customXml/item3.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image" Target="media/image10.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B6E7019107344E9782663B9C6F449A" ma:contentTypeVersion="8" ma:contentTypeDescription="Utwórz nowy dokument." ma:contentTypeScope="" ma:versionID="ce57b1cfaa69734de2ce2ed2e644cf21">
  <xsd:schema xmlns:xsd="http://www.w3.org/2001/XMLSchema" xmlns:xs="http://www.w3.org/2001/XMLSchema" xmlns:p="http://schemas.microsoft.com/office/2006/metadata/properties" xmlns:ns3="e850763a-8fc4-42e1-908f-b02b8a37c1f4" targetNamespace="http://schemas.microsoft.com/office/2006/metadata/properties" ma:root="true" ma:fieldsID="b6858bb9e2fdf6ed25c1a4b707e734a2" ns3:_="">
    <xsd:import namespace="e850763a-8fc4-42e1-908f-b02b8a37c1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0763a-8fc4-42e1-908f-b02b8a37c1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33D0C4-A20A-40FF-9AF7-5FCF43A6A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0763a-8fc4-42e1-908f-b02b8a37c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78A108-3226-4F9C-99E0-EDB7208D6E8F}">
  <ds:schemaRefs>
    <ds:schemaRef ds:uri="http://schemas.microsoft.com/sharepoint/v3/contenttype/forms"/>
  </ds:schemaRefs>
</ds:datastoreItem>
</file>

<file path=customXml/itemProps3.xml><?xml version="1.0" encoding="utf-8"?>
<ds:datastoreItem xmlns:ds="http://schemas.openxmlformats.org/officeDocument/2006/customXml" ds:itemID="{42379EF5-A5AD-48AF-B4C9-2D3BA2211FCA}">
  <ds:schemaRefs>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e850763a-8fc4-42e1-908f-b02b8a37c1f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492</Words>
  <Characters>2958</Characters>
  <Application>Microsoft Office Word</Application>
  <DocSecurity>4</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jolanta rusiecka</cp:lastModifiedBy>
  <cp:revision>2</cp:revision>
  <dcterms:created xsi:type="dcterms:W3CDTF">2020-05-06T10:38:00Z</dcterms:created>
  <dcterms:modified xsi:type="dcterms:W3CDTF">2020-05-06T10:38:00Z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0x0101006CB6E7019107344E9782663B9C6F449A</vt:lpwstr>
  </property>
</Properties>
</file>