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61EC" w14:textId="6326713B" w:rsidR="00EC7664" w:rsidRPr="00F42EC3" w:rsidRDefault="005A5ECD" w:rsidP="00F42EC3">
      <w:pPr>
        <w:pStyle w:val="Akapitzlist"/>
        <w:numPr>
          <w:ilvl w:val="0"/>
          <w:numId w:val="2"/>
        </w:num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highlight w:val="yellow"/>
          <w:lang w:eastAsia="pl-PL"/>
        </w:rPr>
      </w:pPr>
      <w:r w:rsidRPr="00F42EC3"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highlight w:val="yellow"/>
          <w:lang w:eastAsia="pl-PL"/>
        </w:rPr>
        <w:t>Co to jest agresja</w:t>
      </w:r>
      <w:r w:rsidR="00F42EC3"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highlight w:val="yellow"/>
          <w:lang w:eastAsia="pl-PL"/>
        </w:rPr>
        <w:t>?</w:t>
      </w:r>
    </w:p>
    <w:p w14:paraId="2F67630B" w14:textId="77777777" w:rsidR="004A4617" w:rsidRPr="00F42EC3" w:rsidRDefault="004A4617" w:rsidP="00F42EC3">
      <w:pPr>
        <w:pStyle w:val="Akapitzlist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highlight w:val="yellow"/>
          <w:lang w:eastAsia="pl-PL"/>
        </w:rPr>
      </w:pPr>
    </w:p>
    <w:p w14:paraId="2C4F5B57" w14:textId="77777777" w:rsidR="005A5ECD" w:rsidRPr="00F42EC3" w:rsidRDefault="005A5ECD" w:rsidP="00F42EC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Zachowania werbalne i fizyczne, które są ukierunkowane na wyrządzenie krzywdy inne osoby lub zniszczenie przedmiotów. Kluczowym aspektem tej definicji jest zamiar i intencjonalność. </w:t>
      </w:r>
    </w:p>
    <w:p w14:paraId="7B6FD0E0" w14:textId="77777777" w:rsidR="005A5ECD" w:rsidRPr="00F42EC3" w:rsidRDefault="00B34B18" w:rsidP="00F42EC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Na zachowania agresywne u dzieci i młodzieży mają wpływ takie czynniki, jak: </w:t>
      </w:r>
    </w:p>
    <w:p w14:paraId="0BAD0B07" w14:textId="77777777" w:rsidR="005A5ECD" w:rsidRPr="00F42EC3" w:rsidRDefault="001B4603" w:rsidP="00F42EC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2EC3">
        <w:rPr>
          <w:rFonts w:ascii="Times New Roman" w:hAnsi="Times New Roman" w:cs="Times New Roman"/>
          <w:b/>
          <w:sz w:val="28"/>
          <w:szCs w:val="28"/>
          <w:lang w:eastAsia="pl-PL"/>
        </w:rPr>
        <w:t>Podatność</w:t>
      </w:r>
      <w:r w:rsidR="005A5ECD" w:rsidRPr="00F42EC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genetyczna</w:t>
      </w:r>
      <w:r w:rsidR="005A5ECD"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 – ok 50% </w:t>
      </w:r>
      <w:r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dziedziczymy po rodzicach </w:t>
      </w:r>
      <w:r w:rsidR="00B34B18"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i </w:t>
      </w:r>
      <w:r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dziadkach. </w:t>
      </w:r>
    </w:p>
    <w:p w14:paraId="088CC385" w14:textId="77777777" w:rsidR="0015640C" w:rsidRPr="00F42EC3" w:rsidRDefault="001B4603" w:rsidP="00F42EC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2EC3">
        <w:rPr>
          <w:rFonts w:ascii="Times New Roman" w:hAnsi="Times New Roman" w:cs="Times New Roman"/>
          <w:b/>
          <w:sz w:val="28"/>
          <w:szCs w:val="28"/>
          <w:lang w:eastAsia="pl-PL"/>
        </w:rPr>
        <w:t>Czynniki biologiczne</w:t>
      </w:r>
      <w:r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 zwią</w:t>
      </w:r>
      <w:r w:rsidR="00B34B18"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zane z urazami okołoporodowymi. </w:t>
      </w:r>
    </w:p>
    <w:p w14:paraId="1B356CBB" w14:textId="77777777" w:rsidR="00C849CC" w:rsidRPr="00F42EC3" w:rsidRDefault="001B4603" w:rsidP="00F42EC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2EC3">
        <w:rPr>
          <w:rFonts w:ascii="Times New Roman" w:hAnsi="Times New Roman" w:cs="Times New Roman"/>
          <w:b/>
          <w:sz w:val="28"/>
          <w:szCs w:val="28"/>
          <w:lang w:eastAsia="pl-PL"/>
        </w:rPr>
        <w:t>Czynniki rodzinne</w:t>
      </w:r>
      <w:r w:rsidR="008F6CFD" w:rsidRPr="00F42EC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B34B18"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wychowanie, relacje pomiędzy rodzicami. </w:t>
      </w:r>
    </w:p>
    <w:p w14:paraId="6B990A3D" w14:textId="77777777" w:rsidR="00C849CC" w:rsidRPr="00F42EC3" w:rsidRDefault="001B4603" w:rsidP="00F42EC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2EC3">
        <w:rPr>
          <w:rFonts w:ascii="Times New Roman" w:hAnsi="Times New Roman" w:cs="Times New Roman"/>
          <w:b/>
          <w:sz w:val="28"/>
          <w:szCs w:val="28"/>
          <w:lang w:eastAsia="pl-PL"/>
        </w:rPr>
        <w:t>Niekorzystne czynniki społeczno-kulturowe</w:t>
      </w:r>
      <w:r w:rsidRPr="00F42EC3">
        <w:rPr>
          <w:rFonts w:ascii="Times New Roman" w:hAnsi="Times New Roman" w:cs="Times New Roman"/>
          <w:sz w:val="28"/>
          <w:szCs w:val="28"/>
          <w:lang w:eastAsia="pl-PL"/>
        </w:rPr>
        <w:t xml:space="preserve">, ubóstwo, przestępczość, niebezpieczne sąsiedztwo, </w:t>
      </w:r>
      <w:r w:rsidR="00B34B18" w:rsidRPr="00F42EC3">
        <w:rPr>
          <w:rFonts w:ascii="Times New Roman" w:hAnsi="Times New Roman" w:cs="Times New Roman"/>
          <w:sz w:val="28"/>
          <w:szCs w:val="28"/>
          <w:lang w:eastAsia="pl-PL"/>
        </w:rPr>
        <w:t>przynależeć do gangów, oraz</w:t>
      </w:r>
    </w:p>
    <w:p w14:paraId="692AAADD" w14:textId="77777777" w:rsidR="001B4603" w:rsidRPr="00F42EC3" w:rsidRDefault="00B34B18" w:rsidP="00F42EC3">
      <w:pPr>
        <w:pStyle w:val="Akapitzlist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highlight w:val="red"/>
          <w:lang w:eastAsia="pl-PL"/>
        </w:rPr>
      </w:pPr>
      <w:r w:rsidRPr="00F42EC3">
        <w:rPr>
          <w:rFonts w:ascii="Times New Roman" w:hAnsi="Times New Roman" w:cs="Times New Roman"/>
          <w:b/>
          <w:sz w:val="28"/>
          <w:szCs w:val="28"/>
          <w:highlight w:val="red"/>
          <w:lang w:eastAsia="pl-PL"/>
        </w:rPr>
        <w:t>NADMIERNE OGLĄDANIE FILMÓW DLA DOROSŁYCH, AGRESYWNE GRY KOMPUTEROWE</w:t>
      </w:r>
      <w:r w:rsidR="00C849CC" w:rsidRPr="00F42EC3">
        <w:rPr>
          <w:rFonts w:ascii="Times New Roman" w:hAnsi="Times New Roman" w:cs="Times New Roman"/>
          <w:sz w:val="28"/>
          <w:szCs w:val="28"/>
          <w:highlight w:val="red"/>
          <w:lang w:eastAsia="pl-PL"/>
        </w:rPr>
        <w:t>!!!!</w:t>
      </w:r>
    </w:p>
    <w:p w14:paraId="24E9BEEC" w14:textId="77777777" w:rsidR="004A4617" w:rsidRPr="00F42EC3" w:rsidRDefault="004A4617" w:rsidP="00F42E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4E2705" w14:textId="77777777" w:rsidR="00EC7664" w:rsidRPr="00F42EC3" w:rsidRDefault="00562B25" w:rsidP="00F42EC3">
      <w:pPr>
        <w:pStyle w:val="Akapitzlist"/>
        <w:numPr>
          <w:ilvl w:val="0"/>
          <w:numId w:val="2"/>
        </w:numPr>
        <w:shd w:val="clear" w:color="auto" w:fill="FFFFFF"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  <w:r w:rsidRPr="00F42EC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DLACZEGO DZIECI ZACHOWUJĄ SIĘ AGRESYWNIE?</w:t>
      </w:r>
    </w:p>
    <w:p w14:paraId="6F3BC900" w14:textId="77777777" w:rsidR="004A4617" w:rsidRPr="00F42EC3" w:rsidRDefault="004A4617" w:rsidP="00F42EC3">
      <w:pPr>
        <w:pStyle w:val="Akapitzlist"/>
        <w:shd w:val="clear" w:color="auto" w:fill="FFFFFF"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</w:p>
    <w:p w14:paraId="639AEB33" w14:textId="77777777" w:rsidR="00EC7664" w:rsidRPr="00F42EC3" w:rsidRDefault="00B34B18" w:rsidP="00F42EC3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</w:t>
      </w:r>
      <w:r w:rsidR="00C849CC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kadra pedagogiczna 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skupia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bardzo często na </w:t>
      </w:r>
      <w:r w:rsidR="0015640C" w:rsidRPr="00F42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SAMYM ZACHOWANIU</w:t>
      </w:r>
      <w:r w:rsidR="0015640C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640C" w:rsidRPr="00F42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DZIECKA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, a zapomi</w:t>
      </w:r>
      <w:r w:rsidR="00C849CC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jego </w:t>
      </w:r>
      <w:r w:rsidR="0015640C" w:rsidRPr="00F42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PRZYCZYNACH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. „Agresywne zachowanie dzieci i młodzieży świadczy o pewnych zaniedbaniach, których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doświadczyli już w pierwszych latach swego życia”</w:t>
      </w:r>
      <w:r w:rsidR="00AE51E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spellStart"/>
      <w:r w:rsidR="00AE51E4" w:rsidRPr="00F42EC3">
        <w:rPr>
          <w:rFonts w:ascii="Times New Roman" w:hAnsi="Times New Roman" w:cs="Times New Roman"/>
          <w:sz w:val="28"/>
          <w:szCs w:val="28"/>
          <w:shd w:val="clear" w:color="auto" w:fill="FFFFFF"/>
        </w:rPr>
        <w:t>Jesper</w:t>
      </w:r>
      <w:proofErr w:type="spellEnd"/>
      <w:r w:rsidR="00AE51E4" w:rsidRPr="00F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51E4" w:rsidRPr="00F42EC3">
        <w:rPr>
          <w:rFonts w:ascii="Times New Roman" w:hAnsi="Times New Roman" w:cs="Times New Roman"/>
          <w:sz w:val="28"/>
          <w:szCs w:val="28"/>
          <w:shd w:val="clear" w:color="auto" w:fill="FFFFFF"/>
        </w:rPr>
        <w:t>Juul</w:t>
      </w:r>
      <w:proofErr w:type="spellEnd"/>
      <w:r w:rsidR="00AE51E4" w:rsidRPr="00F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AE51E4" w:rsidRPr="00F42E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Agresja – nowe tabu</w:t>
      </w:r>
      <w:r w:rsidR="00AE51E4" w:rsidRPr="00F42EC3">
        <w:rPr>
          <w:rFonts w:ascii="Times New Roman" w:hAnsi="Times New Roman" w:cs="Times New Roman"/>
          <w:sz w:val="28"/>
          <w:szCs w:val="28"/>
          <w:shd w:val="clear" w:color="auto" w:fill="FFFFFF"/>
        </w:rPr>
        <w:t>”)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. Wł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aśnie głównie w wychowaniu, lub 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raczej w nadmiernym wychowaniu, </w:t>
      </w:r>
      <w:r w:rsidR="00562B25" w:rsidRPr="00F42EC3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pl-PL"/>
        </w:rPr>
        <w:t xml:space="preserve">należy upatrywać się </w:t>
      </w:r>
      <w:r w:rsidR="00EC7664" w:rsidRPr="00F42EC3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pl-PL"/>
        </w:rPr>
        <w:t>przycz</w:t>
      </w:r>
      <w:r w:rsidR="00562B25" w:rsidRPr="00F42EC3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pl-PL"/>
        </w:rPr>
        <w:t>yn agresji u dzieci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. W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spółcześni rodzice mają tendencję do ciągłej kont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roli swoich dzieci</w:t>
      </w:r>
      <w:r w:rsidR="00C849CC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>, s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tale nimi </w:t>
      </w:r>
      <w:r w:rsidR="00C849CC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chcą kierować, 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ciągle poprawiają, 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upominają, pouczają i bez prze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rwy chwalą. Taka </w:t>
      </w:r>
      <w:r w:rsidR="00562B25" w:rsidRPr="00F42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HIPERAKTYWNOŚĆ RODZICÓW</w:t>
      </w:r>
      <w:r w:rsidR="00562B25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C7664" w:rsidRPr="00F42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dla dziecka jasnym sygnałem: </w:t>
      </w:r>
      <w:r w:rsidR="00C849CC" w:rsidRPr="00F42EC3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pl-PL"/>
        </w:rPr>
        <w:t>NIE JESTEŚ DOŚĆ DOBRY.</w:t>
      </w:r>
    </w:p>
    <w:p w14:paraId="493DFA70" w14:textId="77777777" w:rsidR="00EC7664" w:rsidRPr="00F42EC3" w:rsidRDefault="00F13C3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sz w:val="28"/>
          <w:szCs w:val="28"/>
        </w:rPr>
        <w:t>AGRESJA JEST NASZYM NATURALNYM ZACHOWANIEM</w:t>
      </w:r>
      <w:r w:rsidR="00EC7664" w:rsidRPr="00F42EC3">
        <w:rPr>
          <w:sz w:val="28"/>
          <w:szCs w:val="28"/>
        </w:rPr>
        <w:t>, przez które próbujemy sobie</w:t>
      </w:r>
      <w:r w:rsidR="00562B25" w:rsidRPr="00F42EC3">
        <w:rPr>
          <w:sz w:val="28"/>
          <w:szCs w:val="28"/>
        </w:rPr>
        <w:t xml:space="preserve"> </w:t>
      </w:r>
      <w:r w:rsidR="00EC7664" w:rsidRPr="00F42EC3">
        <w:rPr>
          <w:sz w:val="28"/>
          <w:szCs w:val="28"/>
        </w:rPr>
        <w:t xml:space="preserve">radzić z emocjami i jest właściwa dla każdego z nas, szczególnie w młodym wieku, gdy </w:t>
      </w:r>
      <w:r w:rsidR="00562B25" w:rsidRPr="00F42EC3">
        <w:rPr>
          <w:sz w:val="28"/>
          <w:szCs w:val="28"/>
        </w:rPr>
        <w:t xml:space="preserve">dzieci nie są nauczone </w:t>
      </w:r>
      <w:r w:rsidR="00EC7664" w:rsidRPr="00F42EC3">
        <w:rPr>
          <w:sz w:val="28"/>
          <w:szCs w:val="28"/>
        </w:rPr>
        <w:t>tworzyć strategi</w:t>
      </w:r>
      <w:r w:rsidR="00562B25" w:rsidRPr="00F42EC3">
        <w:rPr>
          <w:sz w:val="28"/>
          <w:szCs w:val="28"/>
        </w:rPr>
        <w:t>e</w:t>
      </w:r>
      <w:r w:rsidR="00EC7664" w:rsidRPr="00F42EC3">
        <w:rPr>
          <w:sz w:val="28"/>
          <w:szCs w:val="28"/>
        </w:rPr>
        <w:t xml:space="preserve"> radzenia sobie z nią. </w:t>
      </w:r>
    </w:p>
    <w:p w14:paraId="69BD7EA4" w14:textId="77777777" w:rsidR="004A4617" w:rsidRPr="00F42EC3" w:rsidRDefault="004A4617" w:rsidP="00F42EC3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14:paraId="25B03F42" w14:textId="77777777" w:rsidR="00EC7664" w:rsidRPr="00F42EC3" w:rsidRDefault="00F13C32" w:rsidP="00F42EC3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42EC3">
        <w:rPr>
          <w:rFonts w:ascii="Times New Roman" w:hAnsi="Times New Roman" w:cs="Times New Roman"/>
          <w:b/>
          <w:sz w:val="28"/>
          <w:szCs w:val="28"/>
          <w:highlight w:val="yellow"/>
        </w:rPr>
        <w:t>DZIECI UCZĄ SIĘ PRZEZ DOŚWIADCZANIE, A NIE POUCZANIE</w:t>
      </w:r>
    </w:p>
    <w:p w14:paraId="75778D1B" w14:textId="77777777" w:rsidR="004A4617" w:rsidRPr="00F42EC3" w:rsidRDefault="004A4617" w:rsidP="00F42EC3">
      <w:pPr>
        <w:pStyle w:val="Akapitzlist"/>
        <w:spacing w:after="0" w:line="48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66D459D" w14:textId="77777777" w:rsidR="00F31EEC" w:rsidRPr="00F42EC3" w:rsidRDefault="0015640C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sz w:val="28"/>
          <w:szCs w:val="28"/>
        </w:rPr>
        <w:t xml:space="preserve">Rodzice </w:t>
      </w:r>
      <w:r w:rsidR="00F13C32" w:rsidRPr="00F42EC3">
        <w:rPr>
          <w:sz w:val="28"/>
          <w:szCs w:val="28"/>
        </w:rPr>
        <w:t>chc</w:t>
      </w:r>
      <w:r w:rsidRPr="00F42EC3">
        <w:rPr>
          <w:sz w:val="28"/>
          <w:szCs w:val="28"/>
        </w:rPr>
        <w:t xml:space="preserve">ą </w:t>
      </w:r>
      <w:r w:rsidR="00EC7664" w:rsidRPr="00F42EC3">
        <w:rPr>
          <w:sz w:val="28"/>
          <w:szCs w:val="28"/>
        </w:rPr>
        <w:t xml:space="preserve">uczynić z </w:t>
      </w:r>
      <w:r w:rsidR="00F13C32" w:rsidRPr="00F42EC3">
        <w:rPr>
          <w:sz w:val="28"/>
          <w:szCs w:val="28"/>
        </w:rPr>
        <w:t xml:space="preserve">dzieci istoty posłuszne, miłe i </w:t>
      </w:r>
      <w:r w:rsidRPr="00F42EC3">
        <w:rPr>
          <w:sz w:val="28"/>
          <w:szCs w:val="28"/>
        </w:rPr>
        <w:t>dostosowane do dorosłych</w:t>
      </w:r>
      <w:r w:rsidR="00EC7664" w:rsidRPr="00F42EC3">
        <w:rPr>
          <w:sz w:val="28"/>
          <w:szCs w:val="28"/>
        </w:rPr>
        <w:t xml:space="preserve">. Obecnie unikamy przemocy fizycznej wobec dzieci, a jednak </w:t>
      </w:r>
      <w:r w:rsidRPr="00F42EC3">
        <w:rPr>
          <w:sz w:val="28"/>
          <w:szCs w:val="28"/>
        </w:rPr>
        <w:t xml:space="preserve">nadal istnieje </w:t>
      </w:r>
      <w:r w:rsidR="00F13C32" w:rsidRPr="00F42EC3">
        <w:rPr>
          <w:sz w:val="28"/>
          <w:szCs w:val="28"/>
        </w:rPr>
        <w:t xml:space="preserve">przemoc werbalna i emocjonalna, </w:t>
      </w:r>
      <w:r w:rsidR="00EC7664" w:rsidRPr="00F42EC3">
        <w:rPr>
          <w:sz w:val="28"/>
          <w:szCs w:val="28"/>
        </w:rPr>
        <w:t>stosowanie kar i oczekiwanie podległości wciąż są</w:t>
      </w:r>
      <w:r w:rsidR="00F13C32" w:rsidRPr="00F42EC3">
        <w:rPr>
          <w:sz w:val="28"/>
          <w:szCs w:val="28"/>
        </w:rPr>
        <w:t xml:space="preserve"> uważane za akceptowane oręże </w:t>
      </w:r>
      <w:proofErr w:type="gramStart"/>
      <w:r w:rsidR="00F13C32" w:rsidRPr="00F42EC3">
        <w:rPr>
          <w:sz w:val="28"/>
          <w:szCs w:val="28"/>
        </w:rPr>
        <w:t xml:space="preserve">w </w:t>
      </w:r>
      <w:r w:rsidR="00F31EEC" w:rsidRPr="00F42EC3">
        <w:rPr>
          <w:sz w:val="28"/>
          <w:szCs w:val="28"/>
        </w:rPr>
        <w:t xml:space="preserve"> wychowywaniu</w:t>
      </w:r>
      <w:proofErr w:type="gramEnd"/>
      <w:r w:rsidR="00F31EEC" w:rsidRPr="00F42EC3">
        <w:rPr>
          <w:sz w:val="28"/>
          <w:szCs w:val="28"/>
        </w:rPr>
        <w:t xml:space="preserve"> dzieci.  </w:t>
      </w:r>
    </w:p>
    <w:p w14:paraId="291454CE" w14:textId="77777777" w:rsidR="00EC7664" w:rsidRPr="00F42EC3" w:rsidRDefault="00EC7664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b/>
          <w:sz w:val="28"/>
          <w:szCs w:val="28"/>
        </w:rPr>
      </w:pPr>
      <w:r w:rsidRPr="00F42EC3">
        <w:rPr>
          <w:bCs/>
          <w:sz w:val="28"/>
          <w:szCs w:val="28"/>
        </w:rPr>
        <w:t>Rodzice i pedagodzy są przek</w:t>
      </w:r>
      <w:r w:rsidR="00F13C32" w:rsidRPr="00F42EC3">
        <w:rPr>
          <w:bCs/>
          <w:sz w:val="28"/>
          <w:szCs w:val="28"/>
        </w:rPr>
        <w:t xml:space="preserve">onani, że dzieci należy </w:t>
      </w:r>
      <w:r w:rsidR="004A4617" w:rsidRPr="00F42EC3">
        <w:rPr>
          <w:b/>
          <w:bCs/>
          <w:sz w:val="28"/>
          <w:szCs w:val="28"/>
        </w:rPr>
        <w:t>NAUCZYĆ „ODPOWIEDNIO SIĘ ZACHOWYWAĆ”</w:t>
      </w:r>
      <w:r w:rsidR="00AB39E8" w:rsidRPr="00F42EC3">
        <w:rPr>
          <w:bCs/>
          <w:sz w:val="28"/>
          <w:szCs w:val="28"/>
        </w:rPr>
        <w:t>,</w:t>
      </w:r>
      <w:r w:rsidR="004A4617" w:rsidRPr="00F42EC3">
        <w:rPr>
          <w:b/>
          <w:bCs/>
          <w:sz w:val="28"/>
          <w:szCs w:val="28"/>
        </w:rPr>
        <w:t xml:space="preserve"> </w:t>
      </w:r>
      <w:r w:rsidRPr="00F42EC3">
        <w:rPr>
          <w:bCs/>
          <w:sz w:val="28"/>
          <w:szCs w:val="28"/>
        </w:rPr>
        <w:t>oraz że te normy zachowani</w:t>
      </w:r>
      <w:r w:rsidR="00F13C32" w:rsidRPr="00F42EC3">
        <w:rPr>
          <w:bCs/>
          <w:sz w:val="28"/>
          <w:szCs w:val="28"/>
        </w:rPr>
        <w:t xml:space="preserve">a mogą być przekazane przez ich </w:t>
      </w:r>
      <w:r w:rsidRPr="00F42EC3">
        <w:rPr>
          <w:bCs/>
          <w:sz w:val="28"/>
          <w:szCs w:val="28"/>
        </w:rPr>
        <w:t xml:space="preserve">narzucenie </w:t>
      </w:r>
      <w:r w:rsidR="005C0A1B" w:rsidRPr="00F42EC3">
        <w:rPr>
          <w:bCs/>
          <w:sz w:val="28"/>
          <w:szCs w:val="28"/>
        </w:rPr>
        <w:br/>
      </w:r>
      <w:r w:rsidRPr="00F42EC3">
        <w:rPr>
          <w:bCs/>
          <w:sz w:val="28"/>
          <w:szCs w:val="28"/>
        </w:rPr>
        <w:t>i konsekwentne ich przestrzeganie.</w:t>
      </w:r>
      <w:r w:rsidR="005C0A1B" w:rsidRPr="00F42EC3">
        <w:rPr>
          <w:bCs/>
          <w:sz w:val="28"/>
          <w:szCs w:val="28"/>
        </w:rPr>
        <w:t xml:space="preserve"> </w:t>
      </w:r>
      <w:r w:rsidR="005C0A1B" w:rsidRPr="00F42EC3">
        <w:rPr>
          <w:b/>
          <w:bCs/>
          <w:sz w:val="28"/>
          <w:szCs w:val="28"/>
        </w:rPr>
        <w:t xml:space="preserve">NIC BARDZIEJ MYLNEGO. </w:t>
      </w:r>
    </w:p>
    <w:p w14:paraId="0C06223B" w14:textId="77777777" w:rsidR="004A4617" w:rsidRPr="00F42EC3" w:rsidRDefault="004A4617" w:rsidP="00F42EC3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14:paraId="625BD82B" w14:textId="77777777" w:rsidR="00EC7664" w:rsidRPr="00F42EC3" w:rsidRDefault="00F13C32" w:rsidP="00F42EC3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C3">
        <w:rPr>
          <w:rFonts w:ascii="Times New Roman" w:hAnsi="Times New Roman" w:cs="Times New Roman"/>
          <w:b/>
          <w:sz w:val="28"/>
          <w:szCs w:val="28"/>
          <w:highlight w:val="yellow"/>
        </w:rPr>
        <w:t>POCZUCIE WŁASNEJ WARTOŚCI</w:t>
      </w:r>
    </w:p>
    <w:p w14:paraId="7880E64C" w14:textId="77777777" w:rsidR="004A4617" w:rsidRPr="00F42EC3" w:rsidRDefault="004A4617" w:rsidP="00F42EC3">
      <w:pPr>
        <w:pStyle w:val="Akapitzlist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40FFB68" w14:textId="075297B3" w:rsidR="00EC7664" w:rsidRPr="00F42EC3" w:rsidRDefault="00EC7664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sz w:val="28"/>
          <w:szCs w:val="28"/>
        </w:rPr>
        <w:t>Rola, którą przyjęli na siebie rodzicie i wychowawcy, a w szczególności metody przez nich</w:t>
      </w:r>
      <w:r w:rsidR="00F13C32" w:rsidRPr="00F42EC3">
        <w:rPr>
          <w:sz w:val="28"/>
          <w:szCs w:val="28"/>
        </w:rPr>
        <w:t xml:space="preserve"> </w:t>
      </w:r>
      <w:r w:rsidRPr="00F42EC3">
        <w:rPr>
          <w:sz w:val="28"/>
          <w:szCs w:val="28"/>
        </w:rPr>
        <w:t>przyjęte, wiążą się z burzeniem i budowa</w:t>
      </w:r>
      <w:r w:rsidR="00F13C32" w:rsidRPr="00F42EC3">
        <w:rPr>
          <w:sz w:val="28"/>
          <w:szCs w:val="28"/>
        </w:rPr>
        <w:t xml:space="preserve">niem poczucia własnej wartości, które wpływa na </w:t>
      </w:r>
      <w:r w:rsidRPr="00F42EC3">
        <w:rPr>
          <w:sz w:val="28"/>
          <w:szCs w:val="28"/>
        </w:rPr>
        <w:t>dobrostan psychiczn</w:t>
      </w:r>
      <w:r w:rsidR="00F13C32" w:rsidRPr="00F42EC3">
        <w:rPr>
          <w:sz w:val="28"/>
          <w:szCs w:val="28"/>
        </w:rPr>
        <w:t xml:space="preserve">y </w:t>
      </w:r>
      <w:r w:rsidRPr="00F42EC3">
        <w:rPr>
          <w:sz w:val="28"/>
          <w:szCs w:val="28"/>
        </w:rPr>
        <w:t xml:space="preserve">każdego człowieka. </w:t>
      </w:r>
      <w:r w:rsidR="00F31EEC" w:rsidRPr="00F42EC3">
        <w:rPr>
          <w:sz w:val="28"/>
          <w:szCs w:val="28"/>
        </w:rPr>
        <w:t xml:space="preserve">Zarówno dzieci, młodzież, jak i osoby dorosłe </w:t>
      </w:r>
      <w:r w:rsidR="00F13C32" w:rsidRPr="00F42EC3">
        <w:rPr>
          <w:sz w:val="28"/>
          <w:szCs w:val="28"/>
        </w:rPr>
        <w:t xml:space="preserve">o wysokim poczuciu własnej </w:t>
      </w:r>
      <w:r w:rsidRPr="00F42EC3">
        <w:rPr>
          <w:sz w:val="28"/>
          <w:szCs w:val="28"/>
        </w:rPr>
        <w:t xml:space="preserve">wartości są mniej podatne na </w:t>
      </w:r>
      <w:r w:rsidRPr="00F42EC3">
        <w:rPr>
          <w:sz w:val="28"/>
          <w:szCs w:val="28"/>
        </w:rPr>
        <w:lastRenderedPageBreak/>
        <w:t>obraźliwe</w:t>
      </w:r>
      <w:r w:rsidR="00F42EC3">
        <w:rPr>
          <w:sz w:val="28"/>
          <w:szCs w:val="28"/>
        </w:rPr>
        <w:t xml:space="preserve"> </w:t>
      </w:r>
      <w:r w:rsidRPr="00F42EC3">
        <w:rPr>
          <w:sz w:val="28"/>
          <w:szCs w:val="28"/>
        </w:rPr>
        <w:t xml:space="preserve">słowa czy wydarzenia </w:t>
      </w:r>
      <w:r w:rsidR="00F13C32" w:rsidRPr="00F42EC3">
        <w:rPr>
          <w:sz w:val="28"/>
          <w:szCs w:val="28"/>
        </w:rPr>
        <w:t xml:space="preserve">przebiegające nie po ich myśli. </w:t>
      </w:r>
      <w:r w:rsidR="00F31EEC" w:rsidRPr="00F42EC3">
        <w:rPr>
          <w:sz w:val="28"/>
          <w:szCs w:val="28"/>
        </w:rPr>
        <w:t>Z</w:t>
      </w:r>
      <w:r w:rsidRPr="00F42EC3">
        <w:rPr>
          <w:sz w:val="28"/>
          <w:szCs w:val="28"/>
        </w:rPr>
        <w:t>achowują się bardziej konstruktywnie w sytua</w:t>
      </w:r>
      <w:r w:rsidR="00F13C32" w:rsidRPr="00F42EC3">
        <w:rPr>
          <w:sz w:val="28"/>
          <w:szCs w:val="28"/>
        </w:rPr>
        <w:t xml:space="preserve">cjach, w których osoby o niskim </w:t>
      </w:r>
      <w:r w:rsidRPr="00F42EC3">
        <w:rPr>
          <w:sz w:val="28"/>
          <w:szCs w:val="28"/>
        </w:rPr>
        <w:t xml:space="preserve">poczuciu własnej wartości wybuchają. </w:t>
      </w:r>
      <w:r w:rsidR="00F31EEC" w:rsidRPr="00F42EC3">
        <w:rPr>
          <w:sz w:val="28"/>
          <w:szCs w:val="28"/>
        </w:rPr>
        <w:t xml:space="preserve">Dlatego bardzo ważna jest </w:t>
      </w:r>
      <w:r w:rsidR="00F31EEC" w:rsidRPr="00F42EC3">
        <w:rPr>
          <w:b/>
          <w:sz w:val="28"/>
          <w:szCs w:val="28"/>
        </w:rPr>
        <w:t xml:space="preserve">JAKOŚĆ RELACJI DZIECI </w:t>
      </w:r>
      <w:r w:rsidR="00AE51E4" w:rsidRPr="00F42EC3">
        <w:rPr>
          <w:b/>
          <w:sz w:val="28"/>
          <w:szCs w:val="28"/>
        </w:rPr>
        <w:br/>
      </w:r>
      <w:r w:rsidR="00F31EEC" w:rsidRPr="00F42EC3">
        <w:rPr>
          <w:b/>
          <w:sz w:val="28"/>
          <w:szCs w:val="28"/>
        </w:rPr>
        <w:t>Z RODZICAMI.</w:t>
      </w:r>
      <w:r w:rsidR="00F31EEC" w:rsidRPr="00F42EC3">
        <w:rPr>
          <w:sz w:val="28"/>
          <w:szCs w:val="28"/>
        </w:rPr>
        <w:t xml:space="preserve"> </w:t>
      </w:r>
      <w:r w:rsidR="00F13C32" w:rsidRPr="00F42EC3">
        <w:rPr>
          <w:sz w:val="28"/>
          <w:szCs w:val="28"/>
        </w:rPr>
        <w:t xml:space="preserve">Jeżeli jest </w:t>
      </w:r>
      <w:r w:rsidR="00F31EEC" w:rsidRPr="00F42EC3">
        <w:rPr>
          <w:sz w:val="28"/>
          <w:szCs w:val="28"/>
        </w:rPr>
        <w:t xml:space="preserve">na </w:t>
      </w:r>
      <w:r w:rsidR="00F13C32" w:rsidRPr="00F42EC3">
        <w:rPr>
          <w:sz w:val="28"/>
          <w:szCs w:val="28"/>
        </w:rPr>
        <w:t>zaburzona</w:t>
      </w:r>
      <w:r w:rsidR="00F31EEC" w:rsidRPr="00F42EC3">
        <w:rPr>
          <w:sz w:val="28"/>
          <w:szCs w:val="28"/>
        </w:rPr>
        <w:t>,</w:t>
      </w:r>
      <w:r w:rsidR="00F13C32" w:rsidRPr="00F42EC3">
        <w:rPr>
          <w:sz w:val="28"/>
          <w:szCs w:val="28"/>
        </w:rPr>
        <w:t xml:space="preserve"> wówczas można się spodziewać, że dziecko będzie przejawiać zachowania agresywne czy to w domu, czy w szkole. </w:t>
      </w:r>
    </w:p>
    <w:p w14:paraId="742C79C1" w14:textId="06924F86" w:rsidR="00F31EEC" w:rsidRPr="00F42EC3" w:rsidRDefault="00F13C3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b/>
          <w:sz w:val="28"/>
          <w:szCs w:val="28"/>
        </w:rPr>
        <w:t>JEŚLI RODZIC CAŁĄ WINĘ ZA SWÓJ GNIEW ZRZUCI NA DZIECKO TO SPRAWI, ŻE POCZUJE SIĘ ONO MNIEJ WARTE</w:t>
      </w:r>
      <w:r w:rsidR="00813ED2" w:rsidRPr="00F42EC3">
        <w:rPr>
          <w:sz w:val="28"/>
          <w:szCs w:val="28"/>
        </w:rPr>
        <w:t>. J</w:t>
      </w:r>
      <w:r w:rsidR="00EC7664" w:rsidRPr="00F42EC3">
        <w:rPr>
          <w:sz w:val="28"/>
          <w:szCs w:val="28"/>
        </w:rPr>
        <w:t xml:space="preserve">ednocześnie </w:t>
      </w:r>
      <w:r w:rsidR="00813ED2" w:rsidRPr="00F42EC3">
        <w:rPr>
          <w:sz w:val="28"/>
          <w:szCs w:val="28"/>
        </w:rPr>
        <w:t xml:space="preserve">dziecko </w:t>
      </w:r>
      <w:r w:rsidR="00EC7664" w:rsidRPr="00F42EC3">
        <w:rPr>
          <w:sz w:val="28"/>
          <w:szCs w:val="28"/>
        </w:rPr>
        <w:t>nie będzie potrafiło zrozumieć, dl</w:t>
      </w:r>
      <w:r w:rsidR="00813ED2" w:rsidRPr="00F42EC3">
        <w:rPr>
          <w:sz w:val="28"/>
          <w:szCs w:val="28"/>
        </w:rPr>
        <w:t xml:space="preserve">aczego rodzice mają dwa rodzaje </w:t>
      </w:r>
      <w:r w:rsidR="00EC7664" w:rsidRPr="00F42EC3">
        <w:rPr>
          <w:sz w:val="28"/>
          <w:szCs w:val="28"/>
        </w:rPr>
        <w:t>reguł</w:t>
      </w:r>
      <w:r w:rsidR="00AE51E4" w:rsidRPr="00F42EC3">
        <w:rPr>
          <w:sz w:val="28"/>
          <w:szCs w:val="28"/>
        </w:rPr>
        <w:t xml:space="preserve">: </w:t>
      </w:r>
      <w:r w:rsidR="00AE51E4" w:rsidRPr="00F42EC3">
        <w:rPr>
          <w:b/>
          <w:sz w:val="28"/>
          <w:szCs w:val="28"/>
        </w:rPr>
        <w:t>„JEDNE DLA SIEBIE, DRUGIE DLA NIEGO.”</w:t>
      </w:r>
      <w:r w:rsidR="00AE51E4" w:rsidRPr="00F42EC3">
        <w:rPr>
          <w:sz w:val="28"/>
          <w:szCs w:val="28"/>
        </w:rPr>
        <w:t xml:space="preserve"> </w:t>
      </w:r>
      <w:r w:rsidR="00F31EEC" w:rsidRPr="00F42EC3">
        <w:rPr>
          <w:sz w:val="28"/>
          <w:szCs w:val="28"/>
        </w:rPr>
        <w:t xml:space="preserve">Jeśli rodzic krzyknie w gniewie na dziecko, to nie jest to powód do wstydu. Powodem do wstydu </w:t>
      </w:r>
      <w:r w:rsidR="00AE51E4" w:rsidRPr="00F42EC3">
        <w:rPr>
          <w:sz w:val="28"/>
          <w:szCs w:val="28"/>
        </w:rPr>
        <w:t xml:space="preserve">jest </w:t>
      </w:r>
      <w:r w:rsidR="00F31EEC" w:rsidRPr="00F42EC3">
        <w:rPr>
          <w:sz w:val="28"/>
          <w:szCs w:val="28"/>
        </w:rPr>
        <w:t>obarczanie dziecka odpowiedzialnością za gniew</w:t>
      </w:r>
      <w:r w:rsidR="00AE51E4" w:rsidRPr="00F42EC3">
        <w:rPr>
          <w:sz w:val="28"/>
          <w:szCs w:val="28"/>
        </w:rPr>
        <w:t xml:space="preserve"> rodzica</w:t>
      </w:r>
      <w:r w:rsidR="00F31EEC" w:rsidRPr="00F42EC3">
        <w:rPr>
          <w:sz w:val="28"/>
          <w:szCs w:val="28"/>
        </w:rPr>
        <w:t>. Dzieci często słyszą „bardzo zezłościłaś mamusię, tatusia czy nauczyciela” i taki właśnie przekaz niesie więcej szkody</w:t>
      </w:r>
      <w:r w:rsidR="00AE51E4" w:rsidRPr="00F42EC3">
        <w:rPr>
          <w:sz w:val="28"/>
          <w:szCs w:val="28"/>
        </w:rPr>
        <w:t>,</w:t>
      </w:r>
      <w:r w:rsidR="00F31EEC" w:rsidRPr="00F42EC3">
        <w:rPr>
          <w:sz w:val="28"/>
          <w:szCs w:val="28"/>
        </w:rPr>
        <w:t xml:space="preserve"> niż porywcze „daj mi spokój, nie chcę z tobą gadać”.</w:t>
      </w:r>
    </w:p>
    <w:p w14:paraId="6947CB0F" w14:textId="77777777" w:rsidR="00F31EEC" w:rsidRPr="00F42EC3" w:rsidRDefault="008F6CFD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b/>
          <w:sz w:val="28"/>
          <w:szCs w:val="28"/>
        </w:rPr>
        <w:t>JEŚLI RODZICE SWOJĄ MIŁOŚĆ DO DZIECI WYRAŻAJĄ POUCZENIAMI</w:t>
      </w:r>
      <w:r w:rsidR="00EC7664" w:rsidRPr="00F42EC3">
        <w:rPr>
          <w:sz w:val="28"/>
          <w:szCs w:val="28"/>
        </w:rPr>
        <w:t>, to dziecko nie odbiera tego jako bliskości i dbani</w:t>
      </w:r>
      <w:r w:rsidR="00F31EEC" w:rsidRPr="00F42EC3">
        <w:rPr>
          <w:sz w:val="28"/>
          <w:szCs w:val="28"/>
        </w:rPr>
        <w:t>e</w:t>
      </w:r>
      <w:r w:rsidR="00EC7664" w:rsidRPr="00F42EC3">
        <w:rPr>
          <w:sz w:val="28"/>
          <w:szCs w:val="28"/>
        </w:rPr>
        <w:t xml:space="preserve"> o n</w:t>
      </w:r>
      <w:r w:rsidR="00F31EEC" w:rsidRPr="00F42EC3">
        <w:rPr>
          <w:sz w:val="28"/>
          <w:szCs w:val="28"/>
        </w:rPr>
        <w:t xml:space="preserve">ie, a jedynie czuje się </w:t>
      </w:r>
      <w:r w:rsidR="00EC7664" w:rsidRPr="00F42EC3">
        <w:rPr>
          <w:sz w:val="28"/>
          <w:szCs w:val="28"/>
        </w:rPr>
        <w:t xml:space="preserve">odbiorcą, </w:t>
      </w:r>
      <w:r w:rsidR="00F31EEC" w:rsidRPr="00F42EC3">
        <w:rPr>
          <w:sz w:val="28"/>
          <w:szCs w:val="28"/>
        </w:rPr>
        <w:t xml:space="preserve">i to zaburza jego </w:t>
      </w:r>
      <w:r w:rsidR="00813ED2" w:rsidRPr="00F42EC3">
        <w:rPr>
          <w:sz w:val="28"/>
          <w:szCs w:val="28"/>
        </w:rPr>
        <w:t>poczuci</w:t>
      </w:r>
      <w:r w:rsidR="00F31EEC" w:rsidRPr="00F42EC3">
        <w:rPr>
          <w:sz w:val="28"/>
          <w:szCs w:val="28"/>
        </w:rPr>
        <w:t>e</w:t>
      </w:r>
      <w:r w:rsidR="00813ED2" w:rsidRPr="00F42EC3">
        <w:rPr>
          <w:sz w:val="28"/>
          <w:szCs w:val="28"/>
        </w:rPr>
        <w:t xml:space="preserve"> wartości</w:t>
      </w:r>
      <w:r w:rsidR="00F31EEC" w:rsidRPr="00F42EC3">
        <w:rPr>
          <w:sz w:val="28"/>
          <w:szCs w:val="28"/>
        </w:rPr>
        <w:t xml:space="preserve">. </w:t>
      </w:r>
    </w:p>
    <w:p w14:paraId="0245F8A9" w14:textId="77777777" w:rsidR="00DC4D43" w:rsidRPr="00F42EC3" w:rsidRDefault="00813ED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b/>
          <w:sz w:val="28"/>
          <w:szCs w:val="28"/>
        </w:rPr>
      </w:pPr>
      <w:r w:rsidRPr="00F42EC3">
        <w:rPr>
          <w:sz w:val="28"/>
          <w:szCs w:val="28"/>
        </w:rPr>
        <w:t>P</w:t>
      </w:r>
      <w:r w:rsidR="00EC7664" w:rsidRPr="00F42EC3">
        <w:rPr>
          <w:sz w:val="28"/>
          <w:szCs w:val="28"/>
        </w:rPr>
        <w:t>rawdziwą tragedią jest stan, gdy dziecko z niskim p</w:t>
      </w:r>
      <w:r w:rsidRPr="00F42EC3">
        <w:rPr>
          <w:sz w:val="28"/>
          <w:szCs w:val="28"/>
        </w:rPr>
        <w:t xml:space="preserve">oczuciem własnej wartości staje </w:t>
      </w:r>
      <w:r w:rsidR="00EC7664" w:rsidRPr="00F42EC3">
        <w:rPr>
          <w:sz w:val="28"/>
          <w:szCs w:val="28"/>
        </w:rPr>
        <w:t>się bierne i apatyczne. Takie dziecko przestało być agresywne nie dlatego, że uzyskało spokój i</w:t>
      </w:r>
      <w:r w:rsidRPr="00F42EC3">
        <w:rPr>
          <w:sz w:val="28"/>
          <w:szCs w:val="28"/>
        </w:rPr>
        <w:t xml:space="preserve"> </w:t>
      </w:r>
      <w:r w:rsidR="00EC7664" w:rsidRPr="00F42EC3">
        <w:rPr>
          <w:sz w:val="28"/>
          <w:szCs w:val="28"/>
        </w:rPr>
        <w:t>pewność siebie, ale dlatego, że pogodziło się ze swoim położeniem.</w:t>
      </w:r>
      <w:r w:rsidRPr="00F42EC3">
        <w:rPr>
          <w:sz w:val="28"/>
          <w:szCs w:val="28"/>
        </w:rPr>
        <w:t xml:space="preserve"> Taki stan prowadzi do depresji </w:t>
      </w:r>
      <w:r w:rsidR="00EC7664" w:rsidRPr="00F42EC3">
        <w:rPr>
          <w:sz w:val="28"/>
          <w:szCs w:val="28"/>
        </w:rPr>
        <w:t>i samobójstw nastolatków w momencie</w:t>
      </w:r>
      <w:r w:rsidR="00F31EEC" w:rsidRPr="00F42EC3">
        <w:rPr>
          <w:sz w:val="28"/>
          <w:szCs w:val="28"/>
        </w:rPr>
        <w:t>,</w:t>
      </w:r>
      <w:r w:rsidR="00EC7664" w:rsidRPr="00F42EC3">
        <w:rPr>
          <w:sz w:val="28"/>
          <w:szCs w:val="28"/>
        </w:rPr>
        <w:t xml:space="preserve"> gdy zetkną się z presją grupy rówieśniczej. </w:t>
      </w:r>
      <w:r w:rsidRPr="00F42EC3">
        <w:rPr>
          <w:b/>
          <w:sz w:val="28"/>
          <w:szCs w:val="28"/>
        </w:rPr>
        <w:t>JEST TO AGRESJA DO WEWNĄTRZ.</w:t>
      </w:r>
    </w:p>
    <w:p w14:paraId="516128AF" w14:textId="77777777" w:rsidR="00EC7664" w:rsidRPr="00F42EC3" w:rsidRDefault="00813ED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b/>
          <w:sz w:val="28"/>
          <w:szCs w:val="28"/>
        </w:rPr>
      </w:pPr>
      <w:r w:rsidRPr="00F42EC3">
        <w:rPr>
          <w:sz w:val="28"/>
          <w:szCs w:val="28"/>
        </w:rPr>
        <w:lastRenderedPageBreak/>
        <w:t>O</w:t>
      </w:r>
      <w:r w:rsidR="00EC7664" w:rsidRPr="00F42EC3">
        <w:rPr>
          <w:sz w:val="28"/>
          <w:szCs w:val="28"/>
        </w:rPr>
        <w:t xml:space="preserve"> dojrzałości definiowanej jako umiejętność panowania nad </w:t>
      </w:r>
      <w:proofErr w:type="spellStart"/>
      <w:r w:rsidRPr="00F42EC3">
        <w:rPr>
          <w:sz w:val="28"/>
          <w:szCs w:val="28"/>
        </w:rPr>
        <w:t>zachowaniami</w:t>
      </w:r>
      <w:proofErr w:type="spellEnd"/>
      <w:r w:rsidRPr="00F42EC3">
        <w:rPr>
          <w:sz w:val="28"/>
          <w:szCs w:val="28"/>
        </w:rPr>
        <w:t xml:space="preserve"> agresywnymi możemy </w:t>
      </w:r>
      <w:r w:rsidR="00EC7664" w:rsidRPr="00F42EC3">
        <w:rPr>
          <w:sz w:val="28"/>
          <w:szCs w:val="28"/>
        </w:rPr>
        <w:t xml:space="preserve">mówić </w:t>
      </w:r>
      <w:r w:rsidR="00F31EEC" w:rsidRPr="00F42EC3">
        <w:rPr>
          <w:b/>
          <w:sz w:val="28"/>
          <w:szCs w:val="28"/>
        </w:rPr>
        <w:t>DOPIERO PO PRZEJŚCIU OKRESU NASTOLETNIEGO.</w:t>
      </w:r>
    </w:p>
    <w:p w14:paraId="1762B1BF" w14:textId="77777777" w:rsidR="00EC7664" w:rsidRPr="00F42EC3" w:rsidRDefault="00813ED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sz w:val="28"/>
          <w:szCs w:val="28"/>
        </w:rPr>
        <w:t>A</w:t>
      </w:r>
      <w:r w:rsidR="00EC7664" w:rsidRPr="00F42EC3">
        <w:rPr>
          <w:sz w:val="28"/>
          <w:szCs w:val="28"/>
        </w:rPr>
        <w:t>gresywne zachowania pomiędzy dziećmi</w:t>
      </w:r>
      <w:r w:rsidRPr="00F42EC3">
        <w:rPr>
          <w:sz w:val="28"/>
          <w:szCs w:val="28"/>
        </w:rPr>
        <w:t xml:space="preserve"> nie zostawiają zwykle trwałego </w:t>
      </w:r>
      <w:r w:rsidR="00EC7664" w:rsidRPr="00F42EC3">
        <w:rPr>
          <w:sz w:val="28"/>
          <w:szCs w:val="28"/>
        </w:rPr>
        <w:t>śladu w ich psychice. Są często próbą sił, zaznaczaniem g</w:t>
      </w:r>
      <w:r w:rsidRPr="00F42EC3">
        <w:rPr>
          <w:sz w:val="28"/>
          <w:szCs w:val="28"/>
        </w:rPr>
        <w:t xml:space="preserve">ranic, dbaniem o swój dobrostan </w:t>
      </w:r>
      <w:r w:rsidR="00EC7664" w:rsidRPr="00F42EC3">
        <w:rPr>
          <w:sz w:val="28"/>
          <w:szCs w:val="28"/>
        </w:rPr>
        <w:t xml:space="preserve">psychiczny. </w:t>
      </w:r>
    </w:p>
    <w:p w14:paraId="4049B3A5" w14:textId="77777777" w:rsidR="004A4617" w:rsidRPr="00F42EC3" w:rsidRDefault="004A4617" w:rsidP="00F42EC3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14:paraId="667D90D0" w14:textId="77777777" w:rsidR="00EC7664" w:rsidRPr="00F42EC3" w:rsidRDefault="00813ED2" w:rsidP="00F42EC3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C3">
        <w:rPr>
          <w:rFonts w:ascii="Times New Roman" w:hAnsi="Times New Roman" w:cs="Times New Roman"/>
          <w:b/>
          <w:sz w:val="28"/>
          <w:szCs w:val="28"/>
          <w:highlight w:val="yellow"/>
        </w:rPr>
        <w:t>CO ROBIĆ, GDY DZIECKO ZACHOWUJE SIĘ AGRESYWNIE?</w:t>
      </w:r>
    </w:p>
    <w:p w14:paraId="7A296D86" w14:textId="77777777" w:rsidR="004A4617" w:rsidRPr="00F42EC3" w:rsidRDefault="004A4617" w:rsidP="00F42EC3">
      <w:pPr>
        <w:pStyle w:val="Akapitzlist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BB873" w14:textId="77777777" w:rsidR="008F6CFD" w:rsidRPr="00F42EC3" w:rsidRDefault="00813ED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b/>
          <w:sz w:val="28"/>
          <w:szCs w:val="28"/>
        </w:rPr>
      </w:pPr>
      <w:r w:rsidRPr="00F42EC3">
        <w:rPr>
          <w:sz w:val="28"/>
          <w:szCs w:val="28"/>
        </w:rPr>
        <w:t xml:space="preserve">Kiedy </w:t>
      </w:r>
      <w:r w:rsidR="00EC7664" w:rsidRPr="00F42EC3">
        <w:rPr>
          <w:sz w:val="28"/>
          <w:szCs w:val="28"/>
        </w:rPr>
        <w:t xml:space="preserve">czujemy się dobrze w kontakcie z naszym dzieckiem, budujemy jego poczucie, że </w:t>
      </w:r>
      <w:r w:rsidRPr="00F42EC3">
        <w:rPr>
          <w:sz w:val="28"/>
          <w:szCs w:val="28"/>
        </w:rPr>
        <w:t xml:space="preserve">jest </w:t>
      </w:r>
      <w:r w:rsidR="00AE51E4" w:rsidRPr="00F42EC3">
        <w:rPr>
          <w:b/>
          <w:sz w:val="28"/>
          <w:szCs w:val="28"/>
        </w:rPr>
        <w:t xml:space="preserve">KIMŚ WAŻNYM. </w:t>
      </w:r>
    </w:p>
    <w:p w14:paraId="33BFD68A" w14:textId="77777777" w:rsidR="008F6CFD" w:rsidRPr="00F42EC3" w:rsidRDefault="00AE51E4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b/>
          <w:sz w:val="28"/>
          <w:szCs w:val="28"/>
        </w:rPr>
        <w:t xml:space="preserve">Kiedy dorośli powinni interweniować? </w:t>
      </w:r>
      <w:r w:rsidR="00813ED2" w:rsidRPr="00F42EC3">
        <w:rPr>
          <w:sz w:val="28"/>
          <w:szCs w:val="28"/>
        </w:rPr>
        <w:t xml:space="preserve">„Należy interweniować jak </w:t>
      </w:r>
      <w:r w:rsidR="00EC7664" w:rsidRPr="00F42EC3">
        <w:rPr>
          <w:sz w:val="28"/>
          <w:szCs w:val="28"/>
        </w:rPr>
        <w:t xml:space="preserve">najrzadziej! Dlaczego? Dlatego, że im częściej mieszamy się </w:t>
      </w:r>
      <w:r w:rsidR="00813ED2" w:rsidRPr="00F42EC3">
        <w:rPr>
          <w:sz w:val="28"/>
          <w:szCs w:val="28"/>
        </w:rPr>
        <w:t xml:space="preserve">w konflikty między dziećmi, tym </w:t>
      </w:r>
      <w:r w:rsidR="00EC7664" w:rsidRPr="00F42EC3">
        <w:rPr>
          <w:sz w:val="28"/>
          <w:szCs w:val="28"/>
        </w:rPr>
        <w:t>więcej odpowiedzialności bierzemy na siebie za sposób, w jaki on</w:t>
      </w:r>
      <w:r w:rsidR="00813ED2" w:rsidRPr="00F42EC3">
        <w:rPr>
          <w:sz w:val="28"/>
          <w:szCs w:val="28"/>
        </w:rPr>
        <w:t xml:space="preserve">e sobie z nimi radzą. </w:t>
      </w:r>
      <w:r w:rsidR="008F6CFD" w:rsidRPr="00F42EC3">
        <w:rPr>
          <w:sz w:val="28"/>
          <w:szCs w:val="28"/>
        </w:rPr>
        <w:t xml:space="preserve">DZIECI </w:t>
      </w:r>
      <w:r w:rsidR="00EC7664" w:rsidRPr="00F42EC3">
        <w:rPr>
          <w:sz w:val="28"/>
          <w:szCs w:val="28"/>
        </w:rPr>
        <w:t xml:space="preserve">powinny jak najszybciej zrozumieć, że są </w:t>
      </w:r>
      <w:r w:rsidR="008F6CFD" w:rsidRPr="00F42EC3">
        <w:rPr>
          <w:sz w:val="28"/>
          <w:szCs w:val="28"/>
        </w:rPr>
        <w:t xml:space="preserve">odpowiedzialne za konflikty </w:t>
      </w:r>
      <w:r w:rsidR="00813ED2" w:rsidRPr="00F42EC3">
        <w:rPr>
          <w:sz w:val="28"/>
          <w:szCs w:val="28"/>
        </w:rPr>
        <w:t xml:space="preserve">i same powinny poszukać </w:t>
      </w:r>
      <w:r w:rsidR="00EC7664" w:rsidRPr="00F42EC3">
        <w:rPr>
          <w:sz w:val="28"/>
          <w:szCs w:val="28"/>
        </w:rPr>
        <w:t>rozwiązań”</w:t>
      </w:r>
      <w:r w:rsidRPr="00F42EC3">
        <w:rPr>
          <w:sz w:val="28"/>
          <w:szCs w:val="28"/>
        </w:rPr>
        <w:t xml:space="preserve"> (</w:t>
      </w:r>
      <w:proofErr w:type="spellStart"/>
      <w:r w:rsidRPr="00F42EC3">
        <w:rPr>
          <w:sz w:val="28"/>
          <w:szCs w:val="28"/>
          <w:shd w:val="clear" w:color="auto" w:fill="FFFFFF"/>
        </w:rPr>
        <w:t>Jesper</w:t>
      </w:r>
      <w:proofErr w:type="spellEnd"/>
      <w:r w:rsidRPr="00F42EC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2EC3">
        <w:rPr>
          <w:sz w:val="28"/>
          <w:szCs w:val="28"/>
          <w:shd w:val="clear" w:color="auto" w:fill="FFFFFF"/>
        </w:rPr>
        <w:t>Juul</w:t>
      </w:r>
      <w:proofErr w:type="spellEnd"/>
      <w:r w:rsidRPr="00F42EC3">
        <w:rPr>
          <w:sz w:val="28"/>
          <w:szCs w:val="28"/>
          <w:shd w:val="clear" w:color="auto" w:fill="FFFFFF"/>
        </w:rPr>
        <w:t xml:space="preserve"> „</w:t>
      </w:r>
      <w:r w:rsidRPr="00F42EC3">
        <w:rPr>
          <w:i/>
          <w:sz w:val="28"/>
          <w:szCs w:val="28"/>
          <w:shd w:val="clear" w:color="auto" w:fill="FFFFFF"/>
        </w:rPr>
        <w:t>Agresja – nowe tabu</w:t>
      </w:r>
      <w:r w:rsidRPr="00F42EC3">
        <w:rPr>
          <w:sz w:val="28"/>
          <w:szCs w:val="28"/>
          <w:shd w:val="clear" w:color="auto" w:fill="FFFFFF"/>
        </w:rPr>
        <w:t>”)</w:t>
      </w:r>
      <w:r w:rsidRPr="00F42EC3">
        <w:rPr>
          <w:sz w:val="28"/>
          <w:szCs w:val="28"/>
        </w:rPr>
        <w:t>.</w:t>
      </w:r>
    </w:p>
    <w:p w14:paraId="61963FE7" w14:textId="77777777" w:rsidR="008F6CFD" w:rsidRPr="00F42EC3" w:rsidRDefault="00813ED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b/>
          <w:sz w:val="28"/>
          <w:szCs w:val="28"/>
          <w:u w:val="single"/>
        </w:rPr>
      </w:pPr>
      <w:r w:rsidRPr="00F42EC3">
        <w:rPr>
          <w:sz w:val="28"/>
          <w:szCs w:val="28"/>
        </w:rPr>
        <w:t>Z</w:t>
      </w:r>
      <w:r w:rsidR="00EC7664" w:rsidRPr="00F42EC3">
        <w:rPr>
          <w:sz w:val="28"/>
          <w:szCs w:val="28"/>
        </w:rPr>
        <w:t>achęca</w:t>
      </w:r>
      <w:r w:rsidRPr="00F42EC3">
        <w:rPr>
          <w:sz w:val="28"/>
          <w:szCs w:val="28"/>
        </w:rPr>
        <w:t xml:space="preserve">m </w:t>
      </w:r>
      <w:r w:rsidR="008F6CFD" w:rsidRPr="00F42EC3">
        <w:rPr>
          <w:sz w:val="28"/>
          <w:szCs w:val="28"/>
        </w:rPr>
        <w:t xml:space="preserve">rodziców </w:t>
      </w:r>
      <w:r w:rsidR="00EC7664" w:rsidRPr="00F42EC3">
        <w:rPr>
          <w:sz w:val="28"/>
          <w:szCs w:val="28"/>
        </w:rPr>
        <w:t>do pozostawienia dzieciom ich w</w:t>
      </w:r>
      <w:r w:rsidRPr="00F42EC3">
        <w:rPr>
          <w:sz w:val="28"/>
          <w:szCs w:val="28"/>
        </w:rPr>
        <w:t xml:space="preserve">łasnej przestrzeni. Tylko wtedy </w:t>
      </w:r>
      <w:r w:rsidR="00EC7664" w:rsidRPr="00F42EC3">
        <w:rPr>
          <w:sz w:val="28"/>
          <w:szCs w:val="28"/>
        </w:rPr>
        <w:t>rodz</w:t>
      </w:r>
      <w:r w:rsidR="008F6CFD" w:rsidRPr="00F42EC3">
        <w:rPr>
          <w:sz w:val="28"/>
          <w:szCs w:val="28"/>
        </w:rPr>
        <w:t>i</w:t>
      </w:r>
      <w:r w:rsidR="00EC7664" w:rsidRPr="00F42EC3">
        <w:rPr>
          <w:sz w:val="28"/>
          <w:szCs w:val="28"/>
        </w:rPr>
        <w:t xml:space="preserve"> </w:t>
      </w:r>
      <w:r w:rsidR="00EC7664" w:rsidRPr="00F42EC3">
        <w:rPr>
          <w:b/>
          <w:sz w:val="28"/>
          <w:szCs w:val="28"/>
          <w:highlight w:val="green"/>
          <w:u w:val="single"/>
        </w:rPr>
        <w:t>się kreatywność, samodzielność, umiejętność samokontroli, wczuwa</w:t>
      </w:r>
      <w:r w:rsidRPr="00F42EC3">
        <w:rPr>
          <w:b/>
          <w:sz w:val="28"/>
          <w:szCs w:val="28"/>
          <w:highlight w:val="green"/>
          <w:u w:val="single"/>
        </w:rPr>
        <w:t xml:space="preserve">nie się we własne emocje </w:t>
      </w:r>
      <w:r w:rsidR="00EC7664" w:rsidRPr="00F42EC3">
        <w:rPr>
          <w:b/>
          <w:sz w:val="28"/>
          <w:szCs w:val="28"/>
          <w:highlight w:val="green"/>
          <w:u w:val="single"/>
        </w:rPr>
        <w:t>i życie wewnętrzne, umiejętności tak związane z poczuciem własnej wartości.</w:t>
      </w:r>
      <w:r w:rsidRPr="00F42EC3">
        <w:rPr>
          <w:b/>
          <w:sz w:val="28"/>
          <w:szCs w:val="28"/>
          <w:u w:val="single"/>
        </w:rPr>
        <w:t xml:space="preserve"> </w:t>
      </w:r>
    </w:p>
    <w:p w14:paraId="5C1E5D9A" w14:textId="24FDBA75" w:rsidR="00EC7664" w:rsidRPr="00F42EC3" w:rsidRDefault="00813ED2" w:rsidP="00F42EC3">
      <w:pPr>
        <w:pStyle w:val="Normalny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F42EC3">
        <w:rPr>
          <w:b/>
          <w:bCs/>
          <w:sz w:val="28"/>
          <w:szCs w:val="28"/>
        </w:rPr>
        <w:t xml:space="preserve">Musimy zrozumieć, że </w:t>
      </w:r>
      <w:r w:rsidR="00EC7664" w:rsidRPr="00F42EC3">
        <w:rPr>
          <w:b/>
          <w:bCs/>
          <w:sz w:val="28"/>
          <w:szCs w:val="28"/>
        </w:rPr>
        <w:t>nasze dziecko jest osobną istotą, która w procesie dorastania dąży do niezależności.</w:t>
      </w:r>
      <w:r w:rsidRPr="00F42EC3">
        <w:rPr>
          <w:b/>
          <w:bCs/>
          <w:sz w:val="28"/>
          <w:szCs w:val="28"/>
        </w:rPr>
        <w:t xml:space="preserve"> </w:t>
      </w:r>
      <w:r w:rsidRPr="00F42EC3">
        <w:rPr>
          <w:sz w:val="28"/>
          <w:szCs w:val="28"/>
        </w:rPr>
        <w:t xml:space="preserve">Musimy </w:t>
      </w:r>
      <w:r w:rsidR="00EC7664" w:rsidRPr="00F42EC3">
        <w:rPr>
          <w:sz w:val="28"/>
          <w:szCs w:val="28"/>
        </w:rPr>
        <w:t>zaakceptować fakt, że starania, żeby dziecko stało się tym, kim byśmy chcieli, nie przyniosą</w:t>
      </w:r>
      <w:r w:rsidRPr="00F42EC3">
        <w:rPr>
          <w:sz w:val="28"/>
          <w:szCs w:val="28"/>
        </w:rPr>
        <w:t xml:space="preserve"> </w:t>
      </w:r>
      <w:r w:rsidR="00EC7664" w:rsidRPr="00F42EC3">
        <w:rPr>
          <w:sz w:val="28"/>
          <w:szCs w:val="28"/>
        </w:rPr>
        <w:t xml:space="preserve">zakładanego rezultatu, jeśli </w:t>
      </w:r>
      <w:r w:rsidR="00EC7664" w:rsidRPr="00F42EC3">
        <w:rPr>
          <w:sz w:val="28"/>
          <w:szCs w:val="28"/>
        </w:rPr>
        <w:lastRenderedPageBreak/>
        <w:t xml:space="preserve">będziemy im </w:t>
      </w:r>
      <w:r w:rsidR="00F42EC3" w:rsidRPr="00F42EC3">
        <w:rPr>
          <w:sz w:val="28"/>
          <w:szCs w:val="28"/>
        </w:rPr>
        <w:t>mówić,</w:t>
      </w:r>
      <w:r w:rsidR="00EC7664" w:rsidRPr="00F42EC3">
        <w:rPr>
          <w:sz w:val="28"/>
          <w:szCs w:val="28"/>
        </w:rPr>
        <w:t xml:space="preserve"> jak należy się z</w:t>
      </w:r>
      <w:r w:rsidRPr="00F42EC3">
        <w:rPr>
          <w:sz w:val="28"/>
          <w:szCs w:val="28"/>
        </w:rPr>
        <w:t xml:space="preserve">achowywać </w:t>
      </w:r>
      <w:r w:rsidR="00AE51E4" w:rsidRPr="00F42EC3">
        <w:rPr>
          <w:sz w:val="28"/>
          <w:szCs w:val="28"/>
        </w:rPr>
        <w:br/>
      </w:r>
      <w:r w:rsidRPr="00F42EC3">
        <w:rPr>
          <w:sz w:val="28"/>
          <w:szCs w:val="28"/>
        </w:rPr>
        <w:t xml:space="preserve">i decydować za nie co </w:t>
      </w:r>
      <w:r w:rsidR="00EC7664" w:rsidRPr="00F42EC3">
        <w:rPr>
          <w:sz w:val="28"/>
          <w:szCs w:val="28"/>
        </w:rPr>
        <w:t>mają robić.</w:t>
      </w:r>
      <w:r w:rsidR="00330F72" w:rsidRPr="00F42EC3">
        <w:rPr>
          <w:sz w:val="28"/>
          <w:szCs w:val="28"/>
        </w:rPr>
        <w:t xml:space="preserve"> </w:t>
      </w:r>
    </w:p>
    <w:p w14:paraId="13F9D13D" w14:textId="77777777" w:rsidR="00330F72" w:rsidRPr="00F42EC3" w:rsidRDefault="00330F72" w:rsidP="00F42EC3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sectPr w:rsidR="00330F72" w:rsidRPr="00F42EC3" w:rsidSect="004A4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0E6D" w14:textId="77777777" w:rsidR="005F7C5F" w:rsidRDefault="005F7C5F" w:rsidP="00B34B18">
      <w:pPr>
        <w:spacing w:after="0" w:line="240" w:lineRule="auto"/>
      </w:pPr>
      <w:r>
        <w:separator/>
      </w:r>
    </w:p>
  </w:endnote>
  <w:endnote w:type="continuationSeparator" w:id="0">
    <w:p w14:paraId="5E9FD1A3" w14:textId="77777777" w:rsidR="005F7C5F" w:rsidRDefault="005F7C5F" w:rsidP="00B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5481" w14:textId="77777777" w:rsidR="005F7C5F" w:rsidRDefault="005F7C5F" w:rsidP="00B34B18">
      <w:pPr>
        <w:spacing w:after="0" w:line="240" w:lineRule="auto"/>
      </w:pPr>
      <w:r>
        <w:separator/>
      </w:r>
    </w:p>
  </w:footnote>
  <w:footnote w:type="continuationSeparator" w:id="0">
    <w:p w14:paraId="145B4D86" w14:textId="77777777" w:rsidR="005F7C5F" w:rsidRDefault="005F7C5F" w:rsidP="00B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8E6"/>
    <w:multiLevelType w:val="hybridMultilevel"/>
    <w:tmpl w:val="5CA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CD9"/>
    <w:multiLevelType w:val="multilevel"/>
    <w:tmpl w:val="DA3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668A6"/>
    <w:multiLevelType w:val="hybridMultilevel"/>
    <w:tmpl w:val="0F14B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64"/>
    <w:rsid w:val="000A57BD"/>
    <w:rsid w:val="000B59E5"/>
    <w:rsid w:val="0015640C"/>
    <w:rsid w:val="001B4603"/>
    <w:rsid w:val="00330F72"/>
    <w:rsid w:val="004A4617"/>
    <w:rsid w:val="0055442F"/>
    <w:rsid w:val="00562B25"/>
    <w:rsid w:val="005A5ECD"/>
    <w:rsid w:val="005C0A1B"/>
    <w:rsid w:val="005F7C5F"/>
    <w:rsid w:val="007D678E"/>
    <w:rsid w:val="00813ED2"/>
    <w:rsid w:val="008F6CFD"/>
    <w:rsid w:val="00AB39E8"/>
    <w:rsid w:val="00AE51E4"/>
    <w:rsid w:val="00B34B18"/>
    <w:rsid w:val="00C849CC"/>
    <w:rsid w:val="00DC4D43"/>
    <w:rsid w:val="00EC7664"/>
    <w:rsid w:val="00F13C32"/>
    <w:rsid w:val="00F31EEC"/>
    <w:rsid w:val="00F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464E"/>
  <w15:chartTrackingRefBased/>
  <w15:docId w15:val="{DC4C51F3-5055-4A58-A610-6197A68D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7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6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76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76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C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664"/>
    <w:rPr>
      <w:b/>
      <w:bCs/>
    </w:rPr>
  </w:style>
  <w:style w:type="character" w:styleId="Uwydatnienie">
    <w:name w:val="Emphasis"/>
    <w:basedOn w:val="Domylnaczcionkaakapitu"/>
    <w:uiPriority w:val="20"/>
    <w:qFormat/>
    <w:rsid w:val="00EC7664"/>
    <w:rPr>
      <w:i/>
      <w:iCs/>
    </w:rPr>
  </w:style>
  <w:style w:type="paragraph" w:styleId="Akapitzlist">
    <w:name w:val="List Paragraph"/>
    <w:basedOn w:val="Normalny"/>
    <w:uiPriority w:val="34"/>
    <w:qFormat/>
    <w:rsid w:val="005A5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111111"/>
            <w:bottom w:val="none" w:sz="0" w:space="0" w:color="auto"/>
            <w:right w:val="none" w:sz="0" w:space="0" w:color="auto"/>
          </w:divBdr>
        </w:div>
      </w:divsChild>
    </w:div>
    <w:div w:id="39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111111"/>
            <w:bottom w:val="none" w:sz="0" w:space="0" w:color="auto"/>
            <w:right w:val="none" w:sz="0" w:space="0" w:color="auto"/>
          </w:divBdr>
        </w:div>
        <w:div w:id="181085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111111"/>
            <w:bottom w:val="none" w:sz="0" w:space="0" w:color="auto"/>
            <w:right w:val="none" w:sz="0" w:space="0" w:color="auto"/>
          </w:divBdr>
        </w:div>
      </w:divsChild>
    </w:div>
    <w:div w:id="1623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587">
          <w:marLeft w:val="18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11111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DLACZEGO DZIECI ZACHOWUJĄ SIĘ AGRESYWNIE?</vt:lpstr>
      <vt:lpstr>        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Chęś</cp:lastModifiedBy>
  <cp:revision>2</cp:revision>
  <cp:lastPrinted>2021-02-18T08:20:00Z</cp:lastPrinted>
  <dcterms:created xsi:type="dcterms:W3CDTF">2021-02-19T17:32:00Z</dcterms:created>
  <dcterms:modified xsi:type="dcterms:W3CDTF">2021-02-19T17:32:00Z</dcterms:modified>
</cp:coreProperties>
</file>