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FE2F" w14:textId="77777777" w:rsidR="000E5824" w:rsidRDefault="000E5824" w:rsidP="000E5824">
      <w:pPr>
        <w:rPr>
          <w:sz w:val="28"/>
          <w:szCs w:val="28"/>
        </w:rPr>
      </w:pPr>
      <w:r>
        <w:rPr>
          <w:sz w:val="28"/>
          <w:szCs w:val="28"/>
        </w:rPr>
        <w:t xml:space="preserve">1.Napisz jakie są brytyjskie i amerykańskie tłumaczenia następujących wyrazów:  </w:t>
      </w:r>
    </w:p>
    <w:p w14:paraId="60B0181B" w14:textId="77777777" w:rsidR="000E5824" w:rsidRDefault="000E5824" w:rsidP="000E5824">
      <w:pPr>
        <w:rPr>
          <w:sz w:val="28"/>
          <w:szCs w:val="28"/>
        </w:rPr>
      </w:pPr>
      <w:r>
        <w:rPr>
          <w:sz w:val="28"/>
          <w:szCs w:val="28"/>
        </w:rPr>
        <w:t xml:space="preserve"> - zasłony</w:t>
      </w:r>
    </w:p>
    <w:p w14:paraId="5E99A524" w14:textId="77777777" w:rsidR="000E5824" w:rsidRDefault="000E5824" w:rsidP="000E5824">
      <w:pPr>
        <w:rPr>
          <w:sz w:val="28"/>
          <w:szCs w:val="28"/>
        </w:rPr>
      </w:pPr>
      <w:r>
        <w:rPr>
          <w:sz w:val="28"/>
          <w:szCs w:val="28"/>
        </w:rPr>
        <w:t>-puszka</w:t>
      </w:r>
    </w:p>
    <w:p w14:paraId="47612E0B" w14:textId="77777777" w:rsidR="000E5824" w:rsidRDefault="000E5824" w:rsidP="000E5824">
      <w:pPr>
        <w:rPr>
          <w:sz w:val="28"/>
          <w:szCs w:val="28"/>
        </w:rPr>
      </w:pPr>
      <w:r>
        <w:rPr>
          <w:sz w:val="28"/>
          <w:szCs w:val="28"/>
        </w:rPr>
        <w:t>-kukurydza</w:t>
      </w:r>
    </w:p>
    <w:p w14:paraId="76303F46" w14:textId="77777777" w:rsidR="000E5824" w:rsidRDefault="000E5824" w:rsidP="000E5824">
      <w:pPr>
        <w:rPr>
          <w:sz w:val="28"/>
          <w:szCs w:val="28"/>
        </w:rPr>
      </w:pPr>
      <w:r>
        <w:rPr>
          <w:sz w:val="28"/>
          <w:szCs w:val="28"/>
        </w:rPr>
        <w:t>-latarka</w:t>
      </w:r>
    </w:p>
    <w:p w14:paraId="33F8541F" w14:textId="77777777" w:rsidR="000E5824" w:rsidRDefault="000E5824" w:rsidP="000E5824">
      <w:pPr>
        <w:rPr>
          <w:sz w:val="28"/>
          <w:szCs w:val="28"/>
        </w:rPr>
      </w:pPr>
      <w:r>
        <w:rPr>
          <w:sz w:val="28"/>
          <w:szCs w:val="28"/>
        </w:rPr>
        <w:t>-metro</w:t>
      </w:r>
    </w:p>
    <w:p w14:paraId="58BFEE1F" w14:textId="77777777" w:rsidR="000E5824" w:rsidRDefault="000E5824" w:rsidP="000E5824">
      <w:pPr>
        <w:rPr>
          <w:sz w:val="28"/>
          <w:szCs w:val="28"/>
        </w:rPr>
      </w:pPr>
      <w:r>
        <w:rPr>
          <w:sz w:val="28"/>
          <w:szCs w:val="28"/>
        </w:rPr>
        <w:t>2. Opisz  w  5 zdaniach jesienną pogodę.</w:t>
      </w:r>
    </w:p>
    <w:p w14:paraId="561EF254" w14:textId="77777777" w:rsidR="000E5824" w:rsidRDefault="000E5824" w:rsidP="000E5824">
      <w:pPr>
        <w:rPr>
          <w:sz w:val="28"/>
          <w:szCs w:val="28"/>
        </w:rPr>
      </w:pPr>
      <w:r>
        <w:rPr>
          <w:sz w:val="28"/>
          <w:szCs w:val="28"/>
        </w:rPr>
        <w:t>3. Podaj datę koronacji królowej Elżbiety II oraz napisz z jakiej dynastii wywodzi się królowa.</w:t>
      </w:r>
    </w:p>
    <w:p w14:paraId="7C435CE6" w14:textId="77777777" w:rsidR="000E5824" w:rsidRDefault="000E5824" w:rsidP="000E5824">
      <w:pPr>
        <w:rPr>
          <w:sz w:val="28"/>
          <w:szCs w:val="28"/>
        </w:rPr>
      </w:pPr>
      <w:r>
        <w:rPr>
          <w:sz w:val="28"/>
          <w:szCs w:val="28"/>
        </w:rPr>
        <w:t>4. Napisz przeciwieństwa do podanych wyrazów:</w:t>
      </w:r>
    </w:p>
    <w:p w14:paraId="3F4FE255" w14:textId="77777777" w:rsidR="000E5824" w:rsidRDefault="000E5824" w:rsidP="000E5824">
      <w:pPr>
        <w:rPr>
          <w:sz w:val="28"/>
          <w:szCs w:val="28"/>
        </w:rPr>
      </w:pPr>
      <w:r>
        <w:rPr>
          <w:sz w:val="28"/>
          <w:szCs w:val="28"/>
        </w:rPr>
        <w:t>- interesting</w:t>
      </w:r>
    </w:p>
    <w:p w14:paraId="76AABD9A" w14:textId="77777777" w:rsidR="000E5824" w:rsidRDefault="000E5824" w:rsidP="000E5824">
      <w:pPr>
        <w:rPr>
          <w:sz w:val="28"/>
          <w:szCs w:val="28"/>
        </w:rPr>
      </w:pPr>
      <w:r>
        <w:rPr>
          <w:sz w:val="28"/>
          <w:szCs w:val="28"/>
        </w:rPr>
        <w:t>- safe</w:t>
      </w:r>
    </w:p>
    <w:p w14:paraId="0F38BE46" w14:textId="77777777" w:rsidR="000E5824" w:rsidRDefault="000E5824" w:rsidP="000E5824">
      <w:pPr>
        <w:rPr>
          <w:sz w:val="28"/>
          <w:szCs w:val="28"/>
        </w:rPr>
      </w:pPr>
      <w:r>
        <w:rPr>
          <w:sz w:val="28"/>
          <w:szCs w:val="28"/>
        </w:rPr>
        <w:t>- upstairs</w:t>
      </w:r>
    </w:p>
    <w:p w14:paraId="0EE84AB1" w14:textId="77777777" w:rsidR="000E5824" w:rsidRDefault="000E5824" w:rsidP="000E5824">
      <w:pPr>
        <w:rPr>
          <w:sz w:val="28"/>
          <w:szCs w:val="28"/>
        </w:rPr>
      </w:pPr>
      <w:r>
        <w:rPr>
          <w:sz w:val="28"/>
          <w:szCs w:val="28"/>
        </w:rPr>
        <w:t>5. Wymień 5 produktów do jedzenia na literę  - S</w:t>
      </w:r>
    </w:p>
    <w:p w14:paraId="75B28E2A" w14:textId="77777777" w:rsidR="00C26713" w:rsidRDefault="00C26713"/>
    <w:sectPr w:rsidR="00C2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24"/>
    <w:rsid w:val="000E5824"/>
    <w:rsid w:val="00232636"/>
    <w:rsid w:val="00842DBE"/>
    <w:rsid w:val="00C2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5356"/>
  <w15:chartTrackingRefBased/>
  <w15:docId w15:val="{952BEACE-352D-401C-B357-07C9CB5A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8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5A3864A82B0418423FA8FC07DFEE6" ma:contentTypeVersion="12" ma:contentTypeDescription="Utwórz nowy dokument." ma:contentTypeScope="" ma:versionID="8216f5ef5ae99c35a32a6edfacdc7c17">
  <xsd:schema xmlns:xsd="http://www.w3.org/2001/XMLSchema" xmlns:xs="http://www.w3.org/2001/XMLSchema" xmlns:p="http://schemas.microsoft.com/office/2006/metadata/properties" xmlns:ns3="4849599d-2118-495a-bfee-c50498ba85e9" xmlns:ns4="82f487d4-22fc-4267-a79a-472c22e05fdb" targetNamespace="http://schemas.microsoft.com/office/2006/metadata/properties" ma:root="true" ma:fieldsID="34950fb91d11301b8a9f720416499b70" ns3:_="" ns4:_="">
    <xsd:import namespace="4849599d-2118-495a-bfee-c50498ba85e9"/>
    <xsd:import namespace="82f487d4-22fc-4267-a79a-472c22e05f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9599d-2118-495a-bfee-c50498ba8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487d4-22fc-4267-a79a-472c22e05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1855D-BE02-4237-B16D-1996DA826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13E0A-ECF5-44F7-9D57-B51C2A82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9599d-2118-495a-bfee-c50498ba85e9"/>
    <ds:schemaRef ds:uri="82f487d4-22fc-4267-a79a-472c22e05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51D2F-5577-4A1A-AEF4-D92298E59A00}">
  <ds:schemaRefs>
    <ds:schemaRef ds:uri="82f487d4-22fc-4267-a79a-472c22e05fd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849599d-2118-495a-bfee-c50498ba85e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336</Characters>
  <Application>Microsoft Office Word</Application>
  <DocSecurity>4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Kaszowska</dc:creator>
  <cp:keywords/>
  <dc:description/>
  <cp:lastModifiedBy>Anna Chęś</cp:lastModifiedBy>
  <cp:revision>2</cp:revision>
  <dcterms:created xsi:type="dcterms:W3CDTF">2021-03-17T07:14:00Z</dcterms:created>
  <dcterms:modified xsi:type="dcterms:W3CDTF">2021-03-17T07:14:00Z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0x010100A8B5A3864A82B0418423FA8FC07DFEE6</vt:lpwstr>
  </property>
</Properties>
</file>