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2169" w14:textId="052DF2B4" w:rsidR="00F25F4D" w:rsidRPr="00F31A9F" w:rsidRDefault="00F31A9F" w:rsidP="00F31A9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A9F">
        <w:rPr>
          <w:rFonts w:ascii="Arial" w:hAnsi="Arial" w:cs="Arial"/>
          <w:sz w:val="24"/>
          <w:szCs w:val="24"/>
        </w:rPr>
        <w:t>Wykreśl w każdym punkcie od 1-10 słowo, które nie pasuje.</w:t>
      </w:r>
    </w:p>
    <w:p w14:paraId="0CB28F6A" w14:textId="77777777" w:rsidR="00F31A9F" w:rsidRPr="00475D8D" w:rsidRDefault="00F31A9F" w:rsidP="00F31A9F">
      <w:pPr>
        <w:pStyle w:val="Akapitzlist"/>
        <w:ind w:left="360"/>
        <w:rPr>
          <w:rFonts w:ascii="Arial" w:hAnsi="Arial" w:cs="Arial"/>
          <w:sz w:val="40"/>
          <w:szCs w:val="40"/>
        </w:rPr>
      </w:pPr>
    </w:p>
    <w:tbl>
      <w:tblPr>
        <w:tblStyle w:val="Tabela-Siatka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F31A9F" w:rsidRPr="00475D8D" w14:paraId="669AD82C" w14:textId="77777777" w:rsidTr="008B2467">
        <w:tc>
          <w:tcPr>
            <w:tcW w:w="9529" w:type="dxa"/>
          </w:tcPr>
          <w:p w14:paraId="39349FFD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1.bed      butter     bread      rolls</w:t>
            </w:r>
          </w:p>
          <w:p w14:paraId="32EA7584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2.drums      violin     harp     song</w:t>
            </w:r>
          </w:p>
          <w:p w14:paraId="67AB232A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3.rose     grass      sunflower     cactus</w:t>
            </w:r>
          </w:p>
          <w:p w14:paraId="2B70F6C6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4.hot     cloud     cold     warm</w:t>
            </w:r>
          </w:p>
          <w:p w14:paraId="27B7CEB7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5.nephew     niece     father    son</w:t>
            </w:r>
          </w:p>
          <w:p w14:paraId="51821294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6.happy     pleased     glad     nervous</w:t>
            </w:r>
          </w:p>
          <w:p w14:paraId="060F9847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7.leaf     fish    key     mouse</w:t>
            </w:r>
          </w:p>
          <w:p w14:paraId="1F518D79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8.eye     nose     neck    head</w:t>
            </w:r>
          </w:p>
          <w:p w14:paraId="16AD1ED8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9.bill     menu     ticket     waiter</w:t>
            </w:r>
          </w:p>
          <w:p w14:paraId="0A850DAD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1A9F">
              <w:rPr>
                <w:rFonts w:ascii="Arial" w:hAnsi="Arial" w:cs="Arial"/>
                <w:sz w:val="24"/>
                <w:szCs w:val="24"/>
                <w:lang w:val="en-US"/>
              </w:rPr>
              <w:t>10.washbasin dishwasher cooker fridge</w:t>
            </w:r>
          </w:p>
          <w:p w14:paraId="2D6A6B15" w14:textId="77777777" w:rsidR="00F31A9F" w:rsidRPr="00F31A9F" w:rsidRDefault="00F31A9F" w:rsidP="008B2467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DD8CA22" w14:textId="4E4DEB7A" w:rsidR="00F31A9F" w:rsidRPr="00475D8D" w:rsidRDefault="00F31A9F">
      <w:pPr>
        <w:rPr>
          <w:lang w:val="en-US"/>
        </w:rPr>
      </w:pPr>
    </w:p>
    <w:p w14:paraId="1E4F8B81" w14:textId="34E06399" w:rsidR="00F31A9F" w:rsidRDefault="00F31A9F" w:rsidP="00F31A9F">
      <w:pPr>
        <w:pStyle w:val="Akapitzlist"/>
        <w:numPr>
          <w:ilvl w:val="0"/>
          <w:numId w:val="2"/>
        </w:numPr>
      </w:pPr>
      <w:r>
        <w:t>Wymień w języku angielskim 7 słów związanych z EASTER.</w:t>
      </w:r>
    </w:p>
    <w:p w14:paraId="60B5D7B2" w14:textId="1F59B1E9" w:rsidR="00F31A9F" w:rsidRDefault="00F31A9F" w:rsidP="00F31A9F">
      <w:pPr>
        <w:pStyle w:val="Akapitzlist"/>
        <w:numPr>
          <w:ilvl w:val="0"/>
          <w:numId w:val="2"/>
        </w:numPr>
      </w:pPr>
      <w:r>
        <w:t xml:space="preserve">Jakie państwa wchodzą w skład Zjednoczonego Królestwa (the United </w:t>
      </w:r>
      <w:proofErr w:type="spellStart"/>
      <w:r>
        <w:t>Kingdom</w:t>
      </w:r>
      <w:proofErr w:type="spellEnd"/>
      <w:r>
        <w:t xml:space="preserve">) i podaj ich stolice. </w:t>
      </w:r>
    </w:p>
    <w:p w14:paraId="0176BBFB" w14:textId="371E0A53" w:rsidR="00F31A9F" w:rsidRDefault="00F31A9F" w:rsidP="00F31A9F">
      <w:pPr>
        <w:pStyle w:val="Akapitzlist"/>
        <w:numPr>
          <w:ilvl w:val="0"/>
          <w:numId w:val="2"/>
        </w:numPr>
      </w:pPr>
      <w:r>
        <w:t>Podaj 3 atrakcje turystyczne w Londynie.</w:t>
      </w:r>
    </w:p>
    <w:p w14:paraId="167ED477" w14:textId="1505FBFE" w:rsidR="00F31A9F" w:rsidRDefault="00F31A9F" w:rsidP="00F31A9F">
      <w:pPr>
        <w:pStyle w:val="Akapitzlist"/>
        <w:numPr>
          <w:ilvl w:val="0"/>
          <w:numId w:val="2"/>
        </w:numPr>
      </w:pPr>
      <w:r>
        <w:t xml:space="preserve">Dokończ zdania </w:t>
      </w:r>
      <w:r w:rsidR="00321FA2">
        <w:t xml:space="preserve">lub pytania </w:t>
      </w:r>
      <w:r>
        <w:t>w j.</w:t>
      </w:r>
      <w:r w:rsidR="00475D8D">
        <w:t xml:space="preserve"> </w:t>
      </w:r>
      <w:r>
        <w:t xml:space="preserve">angielskim w dowolny sposób tak, aby </w:t>
      </w:r>
      <w:r w:rsidR="00321FA2">
        <w:t xml:space="preserve">były one </w:t>
      </w:r>
      <w:r>
        <w:t>poprawne gramatycznie i miał</w:t>
      </w:r>
      <w:r w:rsidR="00321FA2">
        <w:t>y</w:t>
      </w:r>
      <w:r>
        <w:t xml:space="preserve"> logiczny sens.</w:t>
      </w:r>
    </w:p>
    <w:p w14:paraId="26DC4F6A" w14:textId="673D9789" w:rsidR="00F31A9F" w:rsidRPr="00475D8D" w:rsidRDefault="00F31A9F" w:rsidP="00F31A9F">
      <w:pPr>
        <w:rPr>
          <w:lang w:val="en-US"/>
        </w:rPr>
      </w:pPr>
      <w:r w:rsidRPr="00475D8D">
        <w:rPr>
          <w:lang w:val="en-US"/>
        </w:rPr>
        <w:t>She is …….</w:t>
      </w:r>
    </w:p>
    <w:p w14:paraId="40EB4F6A" w14:textId="0F1C9271" w:rsidR="00F31A9F" w:rsidRPr="00475D8D" w:rsidRDefault="00F31A9F" w:rsidP="00F31A9F">
      <w:pPr>
        <w:rPr>
          <w:lang w:val="en-US"/>
        </w:rPr>
      </w:pPr>
      <w:r w:rsidRPr="00475D8D">
        <w:rPr>
          <w:lang w:val="en-US"/>
        </w:rPr>
        <w:t xml:space="preserve">They have got </w:t>
      </w:r>
      <w:proofErr w:type="gramStart"/>
      <w:r w:rsidRPr="00475D8D">
        <w:rPr>
          <w:lang w:val="en-US"/>
        </w:rPr>
        <w:t>…..</w:t>
      </w:r>
      <w:proofErr w:type="gramEnd"/>
    </w:p>
    <w:p w14:paraId="562A9F7D" w14:textId="29CC0750" w:rsidR="00F31A9F" w:rsidRDefault="00321FA2" w:rsidP="00F31A9F">
      <w:proofErr w:type="spellStart"/>
      <w:r>
        <w:t>What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.?</w:t>
      </w:r>
    </w:p>
    <w:p w14:paraId="149BC60B" w14:textId="39495F0C" w:rsidR="00321FA2" w:rsidRDefault="00321FA2" w:rsidP="00F31A9F">
      <w:proofErr w:type="spellStart"/>
      <w:r>
        <w:t>Can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.?</w:t>
      </w:r>
    </w:p>
    <w:p w14:paraId="4ED0333D" w14:textId="48981CA7" w:rsidR="00321FA2" w:rsidRDefault="00321FA2" w:rsidP="00F31A9F"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.?</w:t>
      </w:r>
    </w:p>
    <w:sectPr w:rsidR="0032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366F2"/>
    <w:multiLevelType w:val="hybridMultilevel"/>
    <w:tmpl w:val="AE98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55BF4"/>
    <w:multiLevelType w:val="hybridMultilevel"/>
    <w:tmpl w:val="B72EFA56"/>
    <w:lvl w:ilvl="0" w:tplc="0C709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F"/>
    <w:rsid w:val="00321FA2"/>
    <w:rsid w:val="00475D8D"/>
    <w:rsid w:val="00F25F4D"/>
    <w:rsid w:val="00F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DB66"/>
  <w15:chartTrackingRefBased/>
  <w15:docId w15:val="{5172CB13-6276-424E-9F76-592CB82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A9F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3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Dziubak - Sobiechowska</dc:creator>
  <cp:keywords/>
  <dc:description/>
  <cp:lastModifiedBy>Anna Chęś</cp:lastModifiedBy>
  <cp:revision>2</cp:revision>
  <dcterms:created xsi:type="dcterms:W3CDTF">2021-03-20T10:02:00Z</dcterms:created>
  <dcterms:modified xsi:type="dcterms:W3CDTF">2021-03-24T07:32:00Z</dcterms:modified>
</cp:coreProperties>
</file>