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941ED" w14:textId="77777777" w:rsidR="00891529" w:rsidRDefault="00891529" w:rsidP="0089152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REGULAMIN KONKURSU</w:t>
      </w:r>
    </w:p>
    <w:p w14:paraId="54E2FBD6" w14:textId="77777777" w:rsidR="00891529" w:rsidRDefault="00891529" w:rsidP="0089152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NA ZAKŁADKĘ DO KSIĄŻKI </w:t>
      </w:r>
    </w:p>
    <w:p w14:paraId="22E424C6" w14:textId="0AF1AA1A" w:rsidR="00891529" w:rsidRDefault="00891529" w:rsidP="0089152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DLA KLAS IV-VII</w:t>
      </w:r>
    </w:p>
    <w:p w14:paraId="25638637" w14:textId="77777777" w:rsidR="00891529" w:rsidRDefault="00891529" w:rsidP="008915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20ADFD" w14:textId="77777777" w:rsidR="00891529" w:rsidRDefault="00891529" w:rsidP="008915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Cele konkursu: </w:t>
      </w:r>
    </w:p>
    <w:p w14:paraId="5EBFC416" w14:textId="77777777" w:rsidR="00891529" w:rsidRDefault="00891529" w:rsidP="00891529">
      <w:pPr>
        <w:pStyle w:val="Akapitzlist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</w:p>
    <w:p w14:paraId="7DD25F86" w14:textId="77777777" w:rsidR="00891529" w:rsidRDefault="00891529" w:rsidP="0089152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rozbudzanie wrażliwości estetycznej wśród uczniów, </w:t>
      </w:r>
    </w:p>
    <w:p w14:paraId="0AA7883A" w14:textId="77777777" w:rsidR="00891529" w:rsidRDefault="00891529" w:rsidP="0089152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rozbudzanie zainteresowań czytelniczych, </w:t>
      </w:r>
    </w:p>
    <w:p w14:paraId="5821C5F4" w14:textId="77777777" w:rsidR="00891529" w:rsidRDefault="00891529" w:rsidP="0089152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pobudzanie wrażliwości plastycznej i aktywności twórczej uczniów, </w:t>
      </w:r>
    </w:p>
    <w:p w14:paraId="22B3F3EA" w14:textId="77777777" w:rsidR="00891529" w:rsidRDefault="00891529" w:rsidP="0089152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doskonalenie sprawności manualnych, </w:t>
      </w:r>
    </w:p>
    <w:p w14:paraId="6CA11C6A" w14:textId="77777777" w:rsidR="00891529" w:rsidRDefault="00891529" w:rsidP="0089152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motywowanie do podejmowania aktywności czytelniczej. </w:t>
      </w:r>
    </w:p>
    <w:p w14:paraId="7BCC087D" w14:textId="77777777" w:rsidR="00891529" w:rsidRDefault="00891529" w:rsidP="008915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Uczestnicy:</w:t>
      </w:r>
    </w:p>
    <w:p w14:paraId="5D6E9886" w14:textId="29AB5847" w:rsidR="00891529" w:rsidRDefault="00891529" w:rsidP="0089152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udziału w konkursie zapraszamy uczniów klas IV-VII Szkoły Podstawowej nr 4 w Chojnowie. </w:t>
      </w:r>
    </w:p>
    <w:p w14:paraId="76DE22EB" w14:textId="77777777" w:rsidR="00891529" w:rsidRDefault="00891529" w:rsidP="008915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Temat konkursu: </w:t>
      </w:r>
    </w:p>
    <w:p w14:paraId="42EE9432" w14:textId="382D7C30" w:rsidR="00891529" w:rsidRDefault="00891529" w:rsidP="0089152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inspirowane lekturami.</w:t>
      </w:r>
    </w:p>
    <w:p w14:paraId="55B821B2" w14:textId="77777777" w:rsidR="00891529" w:rsidRDefault="00891529" w:rsidP="008915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Technika i format:</w:t>
      </w:r>
    </w:p>
    <w:p w14:paraId="13F19A36" w14:textId="2D666F57" w:rsidR="00891529" w:rsidRDefault="00891529" w:rsidP="00891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Prace płaskie, wykonane dowolną techniką plastyczną (farba, tusz, kredka, wyklejanie, collage, techniki własne). </w:t>
      </w:r>
    </w:p>
    <w:p w14:paraId="36B5B65A" w14:textId="77777777" w:rsidR="00891529" w:rsidRDefault="00891529" w:rsidP="00891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Dopuszczalne formaty:</w:t>
      </w:r>
    </w:p>
    <w:p w14:paraId="3F47828F" w14:textId="0EF0C0E4" w:rsidR="00891529" w:rsidRDefault="00891529" w:rsidP="0089152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prostokąt o wymiarach </w:t>
      </w:r>
      <w:r w:rsidR="00D629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cm x </w:t>
      </w:r>
      <w:r w:rsidR="00D6299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cm</w:t>
      </w:r>
    </w:p>
    <w:p w14:paraId="043F7FF5" w14:textId="77777777" w:rsidR="00891529" w:rsidRDefault="00891529" w:rsidP="00891529">
      <w:pPr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Prace mniejsze lub większe nie będą oceniane.</w:t>
      </w:r>
    </w:p>
    <w:p w14:paraId="131C888A" w14:textId="77777777" w:rsidR="00891529" w:rsidRDefault="00891529" w:rsidP="008915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Ważne terminy:</w:t>
      </w:r>
    </w:p>
    <w:p w14:paraId="48AEC1E4" w14:textId="77777777" w:rsidR="00891529" w:rsidRDefault="00891529" w:rsidP="00891529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</w:p>
    <w:p w14:paraId="735124A9" w14:textId="4DCA2463" w:rsidR="00891529" w:rsidRDefault="00891529" w:rsidP="00891529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Uczestnicy składają zakładki do książki w bibliotece szkolnej od 17.05.2021 r. do 21.05.2021 r. </w:t>
      </w:r>
      <w:r>
        <w:rPr>
          <w:rFonts w:ascii="Times New Roman" w:hAnsi="Times New Roman" w:cs="Times New Roman"/>
          <w:sz w:val="28"/>
          <w:szCs w:val="28"/>
        </w:rPr>
        <w:t xml:space="preserve">Prosimy o </w:t>
      </w:r>
      <w:r>
        <w:rPr>
          <w:rFonts w:ascii="Times New Roman" w:hAnsi="Times New Roman" w:cs="Times New Roman"/>
          <w:b/>
          <w:bCs/>
          <w:sz w:val="28"/>
          <w:szCs w:val="28"/>
        </w:rPr>
        <w:t>wcześniejszy kontakt e-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mailowy dkaminska72@wp.pl</w:t>
      </w:r>
      <w:r>
        <w:rPr>
          <w:rFonts w:ascii="Times New Roman" w:hAnsi="Times New Roman" w:cs="Times New Roman"/>
          <w:sz w:val="28"/>
          <w:szCs w:val="28"/>
        </w:rPr>
        <w:t xml:space="preserve"> w celu ustalenia godziny przyjścia i przyniesienia pracy do biblioteki szkolnej.</w:t>
      </w:r>
    </w:p>
    <w:p w14:paraId="0AF869A0" w14:textId="77777777" w:rsidR="00891529" w:rsidRDefault="00891529" w:rsidP="00891529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Ogłoszenie wyników nastąpi w dniu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31.05.2021</w:t>
      </w:r>
    </w:p>
    <w:p w14:paraId="76F8C6E9" w14:textId="77777777" w:rsidR="00891529" w:rsidRDefault="00891529" w:rsidP="0089152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Nagrody. </w:t>
      </w:r>
    </w:p>
    <w:p w14:paraId="40F3C3CB" w14:textId="77777777" w:rsidR="00891529" w:rsidRDefault="00891529" w:rsidP="0089152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Zostaną przyznane nagrody indywidualne dla laureatów konkursu (I, II, III miejsce). </w:t>
      </w:r>
    </w:p>
    <w:p w14:paraId="62AB12FE" w14:textId="77777777" w:rsidR="00891529" w:rsidRDefault="00891529" w:rsidP="0089152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stronie internetowej szkoły oraz biblioteki szkolnej zostanie umieszczona informacja o przebiegu konkursu i jego wynikach. </w:t>
      </w:r>
    </w:p>
    <w:p w14:paraId="580488B7" w14:textId="77777777" w:rsidR="00891529" w:rsidRDefault="00891529" w:rsidP="0089152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Organizator. </w:t>
      </w:r>
    </w:p>
    <w:p w14:paraId="40FDCAA5" w14:textId="77777777" w:rsidR="00891529" w:rsidRDefault="00891529" w:rsidP="00891529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Organizatorem konkursu jest biblioteka szkolna oraz nauczyciele plastyki.</w:t>
      </w:r>
    </w:p>
    <w:p w14:paraId="6353E093" w14:textId="77777777" w:rsidR="00891529" w:rsidRDefault="00891529" w:rsidP="0089152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Warunki uczestnictwa: </w:t>
      </w:r>
    </w:p>
    <w:p w14:paraId="23DB4FEE" w14:textId="5EE2C440" w:rsidR="00891529" w:rsidRDefault="00891529" w:rsidP="00891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prac należy dołączyć: </w:t>
      </w:r>
    </w:p>
    <w:p w14:paraId="2F961FD9" w14:textId="3C8FC6BB" w:rsidR="00891529" w:rsidRDefault="00891529" w:rsidP="00891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1 – metryczka pracy, oświadczenie opiekuna/rodzica.</w:t>
      </w:r>
    </w:p>
    <w:p w14:paraId="2D509F20" w14:textId="77777777" w:rsidR="00891529" w:rsidRDefault="00891529" w:rsidP="00891529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08F5598F" w14:textId="77777777" w:rsidR="00891529" w:rsidRDefault="00891529" w:rsidP="00891529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77968A3" w14:textId="77777777" w:rsidR="00891529" w:rsidRDefault="00891529" w:rsidP="00891529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7B01D11" w14:textId="77777777" w:rsidR="00891529" w:rsidRDefault="00891529" w:rsidP="00891529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A57E593" w14:textId="77777777" w:rsidR="00891529" w:rsidRDefault="00891529" w:rsidP="00891529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90F0E6B" w14:textId="77777777" w:rsidR="00891529" w:rsidRDefault="00891529" w:rsidP="00891529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1A90CCA" w14:textId="77777777" w:rsidR="00891529" w:rsidRDefault="00891529" w:rsidP="00891529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D5C8D34" w14:textId="77777777" w:rsidR="00891529" w:rsidRDefault="00891529" w:rsidP="00891529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2A1EC57" w14:textId="77777777" w:rsidR="00891529" w:rsidRDefault="00891529" w:rsidP="00891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F4A763" w14:textId="77777777" w:rsidR="00891529" w:rsidRDefault="00891529" w:rsidP="00891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CC65C61" w14:textId="77777777" w:rsidR="00891529" w:rsidRDefault="00891529" w:rsidP="00891529">
      <w:pPr>
        <w:rPr>
          <w:rFonts w:ascii="Times New Roman" w:hAnsi="Times New Roman" w:cs="Times New Roman"/>
          <w:b/>
          <w:sz w:val="24"/>
          <w:szCs w:val="24"/>
        </w:rPr>
      </w:pPr>
      <w:r>
        <w:br/>
      </w:r>
    </w:p>
    <w:p w14:paraId="20D2BFCB" w14:textId="77777777" w:rsidR="00891529" w:rsidRDefault="00891529" w:rsidP="0089152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Załącznik nr 1</w:t>
      </w:r>
    </w:p>
    <w:p w14:paraId="50149E52" w14:textId="72C7DAF5" w:rsidR="00891529" w:rsidRDefault="00891529" w:rsidP="008915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METRYCZKA PRACY 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6667"/>
      </w:tblGrid>
      <w:tr w:rsidR="00891529" w14:paraId="4214CAC0" w14:textId="77777777" w:rsidTr="00891529">
        <w:trPr>
          <w:trHeight w:val="413"/>
        </w:trPr>
        <w:tc>
          <w:tcPr>
            <w:tcW w:w="32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85E2" w14:textId="7827DFD6" w:rsidR="00891529" w:rsidRDefault="0089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Autor pracy: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Wiek</w:t>
            </w:r>
          </w:p>
        </w:tc>
        <w:tc>
          <w:tcPr>
            <w:tcW w:w="66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8BEFDA1" w14:textId="77777777" w:rsidR="00891529" w:rsidRDefault="0089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…………………………………………………………</w:t>
            </w:r>
          </w:p>
        </w:tc>
      </w:tr>
      <w:tr w:rsidR="00891529" w14:paraId="7144C13E" w14:textId="77777777" w:rsidTr="00891529">
        <w:trPr>
          <w:trHeight w:val="413"/>
        </w:trPr>
        <w:tc>
          <w:tcPr>
            <w:tcW w:w="32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2B3099C" w14:textId="77777777" w:rsidR="00891529" w:rsidRDefault="0089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Rodzic/opiekun:</w:t>
            </w:r>
          </w:p>
          <w:p w14:paraId="198461B1" w14:textId="77777777" w:rsidR="00891529" w:rsidRDefault="0089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telefon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6A489BD" w14:textId="77777777" w:rsidR="00891529" w:rsidRDefault="0089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…………………………………………………………</w:t>
            </w:r>
          </w:p>
        </w:tc>
      </w:tr>
    </w:tbl>
    <w:p w14:paraId="75B66074" w14:textId="77777777" w:rsidR="00891529" w:rsidRDefault="00891529" w:rsidP="00891529">
      <w:pPr>
        <w:rPr>
          <w:rFonts w:ascii="Times New Roman" w:hAnsi="Times New Roman" w:cs="Times New Roman"/>
          <w:sz w:val="28"/>
          <w:szCs w:val="28"/>
        </w:rPr>
      </w:pPr>
    </w:p>
    <w:p w14:paraId="709F48EF" w14:textId="77777777" w:rsidR="00891529" w:rsidRDefault="00891529" w:rsidP="00891529">
      <w:pPr>
        <w:rPr>
          <w:rFonts w:ascii="Times New Roman" w:hAnsi="Times New Roman" w:cs="Times New Roman"/>
          <w:b/>
          <w:sz w:val="24"/>
          <w:szCs w:val="24"/>
        </w:rPr>
      </w:pPr>
    </w:p>
    <w:p w14:paraId="29BDF056" w14:textId="77777777" w:rsidR="00891529" w:rsidRDefault="00891529" w:rsidP="0089152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6B9E24A" w14:textId="77777777" w:rsidR="00891529" w:rsidRDefault="00891529" w:rsidP="00891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OPIEKUNA/RODZICA</w:t>
      </w:r>
    </w:p>
    <w:p w14:paraId="542B22EC" w14:textId="77777777" w:rsidR="00891529" w:rsidRDefault="00891529" w:rsidP="00891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E7A342" w14:textId="77777777" w:rsidR="00891529" w:rsidRDefault="00891529" w:rsidP="008915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EE78D" w14:textId="2CC3183E" w:rsidR="00891529" w:rsidRDefault="00891529" w:rsidP="0089152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konkursowa została wykonana samodzielnie przez uczestnika, nie była wcześniej zgłoszona w innych konkursach ani nie zdobyła nagrody bądź wyróżnienia.</w:t>
      </w:r>
    </w:p>
    <w:p w14:paraId="23B5FE7E" w14:textId="77777777" w:rsidR="00891529" w:rsidRDefault="00891529" w:rsidP="0089152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zastrzega sobie prawo do publikowania, prezentowania prac konkursowych w celach promocyjnych (niekomercyjnych), w mediach, na stronach internetowych.</w:t>
      </w:r>
    </w:p>
    <w:p w14:paraId="17F0DB67" w14:textId="77777777" w:rsidR="00891529" w:rsidRDefault="00891529" w:rsidP="00891529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Przyniesienie prac jest równoznaczne z wyrażeniem zgody na publikacje pracy i danych osobowych uczestnika oraz akceptacje regulaminu.</w:t>
      </w:r>
    </w:p>
    <w:p w14:paraId="0E1DB7AB" w14:textId="77777777" w:rsidR="00891529" w:rsidRDefault="00891529" w:rsidP="00891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BC5E8" w14:textId="77777777" w:rsidR="00891529" w:rsidRDefault="00891529" w:rsidP="00891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42442" w14:textId="77777777" w:rsidR="00891529" w:rsidRDefault="00891529" w:rsidP="00891529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6FBCB0" w14:textId="77777777" w:rsidR="00891529" w:rsidRDefault="00891529" w:rsidP="008915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....…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(podpis opiekuna/rodzica)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40348AA" w14:textId="4832C830" w:rsidR="00EC6A0D" w:rsidRDefault="00EC6A0D" w:rsidP="00B870C8">
      <w:pPr>
        <w:pStyle w:val="Akapitzlist"/>
        <w:ind w:left="1080"/>
      </w:pPr>
    </w:p>
    <w:sectPr w:rsidR="00EC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6158"/>
    <w:multiLevelType w:val="hybridMultilevel"/>
    <w:tmpl w:val="833AD456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2A523863"/>
    <w:multiLevelType w:val="hybridMultilevel"/>
    <w:tmpl w:val="2F24FF7A"/>
    <w:lvl w:ilvl="0" w:tplc="EBB40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46950"/>
    <w:multiLevelType w:val="hybridMultilevel"/>
    <w:tmpl w:val="A9D6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B4D1D"/>
    <w:multiLevelType w:val="hybridMultilevel"/>
    <w:tmpl w:val="283E5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64735"/>
    <w:multiLevelType w:val="hybridMultilevel"/>
    <w:tmpl w:val="E2C09D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0F380B"/>
    <w:multiLevelType w:val="hybridMultilevel"/>
    <w:tmpl w:val="7764D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B2"/>
    <w:rsid w:val="00076FB2"/>
    <w:rsid w:val="00167676"/>
    <w:rsid w:val="001F069B"/>
    <w:rsid w:val="00500CD0"/>
    <w:rsid w:val="007D105D"/>
    <w:rsid w:val="0082750D"/>
    <w:rsid w:val="00891529"/>
    <w:rsid w:val="00B870C8"/>
    <w:rsid w:val="00D62991"/>
    <w:rsid w:val="00DF0097"/>
    <w:rsid w:val="00EC6A0D"/>
    <w:rsid w:val="00F72D9C"/>
    <w:rsid w:val="00F9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1DAA"/>
  <w15:chartTrackingRefBased/>
  <w15:docId w15:val="{8B122D72-157B-4C3C-8BA9-FBF11B65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52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Kamińska</dc:creator>
  <cp:keywords/>
  <dc:description/>
  <cp:lastModifiedBy>Anna Chęś</cp:lastModifiedBy>
  <cp:revision>2</cp:revision>
  <dcterms:created xsi:type="dcterms:W3CDTF">2021-04-13T07:34:00Z</dcterms:created>
  <dcterms:modified xsi:type="dcterms:W3CDTF">2021-04-13T07:34:00Z</dcterms:modified>
</cp:coreProperties>
</file>